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720" w:type="pct"/>
        <w:tblInd w:w="-998" w:type="dxa"/>
        <w:tblLook w:val="04A0" w:firstRow="1" w:lastRow="0" w:firstColumn="1" w:lastColumn="0" w:noHBand="0" w:noVBand="1"/>
      </w:tblPr>
      <w:tblGrid>
        <w:gridCol w:w="1259"/>
        <w:gridCol w:w="3717"/>
        <w:gridCol w:w="3986"/>
        <w:gridCol w:w="2706"/>
        <w:gridCol w:w="2132"/>
        <w:gridCol w:w="2209"/>
      </w:tblGrid>
      <w:tr w:rsidR="003C077D" w:rsidRPr="00947BF7" w14:paraId="4B7BFBF9" w14:textId="2CFE1945" w:rsidTr="00EF09C4">
        <w:trPr>
          <w:trHeight w:val="362"/>
        </w:trPr>
        <w:tc>
          <w:tcPr>
            <w:tcW w:w="5000" w:type="pct"/>
            <w:gridSpan w:val="6"/>
          </w:tcPr>
          <w:p w14:paraId="2B1C47B5" w14:textId="6AF609AB" w:rsidR="003C077D" w:rsidRPr="00947BF7" w:rsidRDefault="003C077D" w:rsidP="00DC54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 w:rsidR="001C46FB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1C46FB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Eğitim-Öğretim Yılı </w:t>
            </w:r>
            <w:r w:rsidR="001C46FB"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Dönemi </w:t>
            </w:r>
            <w:r w:rsidR="00DC5472">
              <w:rPr>
                <w:rFonts w:ascii="Times New Roman" w:hAnsi="Times New Roman" w:cs="Times New Roman"/>
                <w:b/>
                <w:sz w:val="18"/>
                <w:szCs w:val="18"/>
              </w:rPr>
              <w:t>Final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 Tercihleri ve</w:t>
            </w:r>
            <w:r w:rsidR="00947BF7"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Tarih-</w:t>
            </w:r>
            <w:r w:rsidR="00E267B3">
              <w:rPr>
                <w:rFonts w:ascii="Times New Roman" w:hAnsi="Times New Roman" w:cs="Times New Roman"/>
                <w:b/>
                <w:sz w:val="18"/>
                <w:szCs w:val="18"/>
              </w:rPr>
              <w:t>Yer-</w:t>
            </w:r>
            <w:r w:rsidR="00947BF7"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Saatleri</w:t>
            </w:r>
          </w:p>
        </w:tc>
      </w:tr>
      <w:tr w:rsidR="003F2C82" w:rsidRPr="00947BF7" w14:paraId="1F45B2C1" w14:textId="11B75E13" w:rsidTr="00EF09C4">
        <w:trPr>
          <w:trHeight w:val="340"/>
        </w:trPr>
        <w:tc>
          <w:tcPr>
            <w:tcW w:w="5000" w:type="pct"/>
            <w:gridSpan w:val="6"/>
          </w:tcPr>
          <w:p w14:paraId="42A0C9D5" w14:textId="074869D7" w:rsidR="003F2C82" w:rsidRPr="00947BF7" w:rsidRDefault="003F2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Bölüm Adı: </w:t>
            </w:r>
            <w:r w:rsidRPr="00947BF7">
              <w:rPr>
                <w:rFonts w:ascii="Times New Roman" w:hAnsi="Times New Roman" w:cs="Times New Roman"/>
                <w:bCs/>
                <w:sz w:val="18"/>
                <w:szCs w:val="18"/>
              </w:rPr>
              <w:t>Meslek Bilgisi Seçmeli Dersler</w:t>
            </w:r>
          </w:p>
        </w:tc>
      </w:tr>
      <w:tr w:rsidR="00766D9C" w:rsidRPr="00947BF7" w14:paraId="37BF82D2" w14:textId="48ED8EF6" w:rsidTr="00EF09C4">
        <w:trPr>
          <w:trHeight w:val="509"/>
        </w:trPr>
        <w:tc>
          <w:tcPr>
            <w:tcW w:w="393" w:type="pct"/>
          </w:tcPr>
          <w:p w14:paraId="4FE75427" w14:textId="63A95200" w:rsidR="003F2C82" w:rsidRPr="00947BF7" w:rsidRDefault="003F2C82" w:rsidP="003F2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161" w:type="pct"/>
          </w:tcPr>
          <w:p w14:paraId="7894454A" w14:textId="71BBBD29" w:rsidR="003F2C82" w:rsidRPr="00947BF7" w:rsidRDefault="003F2C82" w:rsidP="003F2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245" w:type="pct"/>
          </w:tcPr>
          <w:p w14:paraId="6B332203" w14:textId="4A1B8B94" w:rsidR="003F2C82" w:rsidRPr="00947BF7" w:rsidRDefault="003F2C82" w:rsidP="003F2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845" w:type="pct"/>
          </w:tcPr>
          <w:p w14:paraId="23ACD04B" w14:textId="3EE5CBB2" w:rsidR="003F2C82" w:rsidRPr="00947BF7" w:rsidRDefault="003F2C82" w:rsidP="003F2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Sınav Tercihi</w:t>
            </w:r>
          </w:p>
        </w:tc>
        <w:tc>
          <w:tcPr>
            <w:tcW w:w="666" w:type="pct"/>
          </w:tcPr>
          <w:p w14:paraId="3A96AA2A" w14:textId="6C0FBFAD" w:rsidR="003F2C82" w:rsidRPr="00947BF7" w:rsidRDefault="003F2C82" w:rsidP="003F2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  <w:r w:rsidR="00E83C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690" w:type="pct"/>
          </w:tcPr>
          <w:p w14:paraId="5C924962" w14:textId="2179CDD7" w:rsidR="003F2C82" w:rsidRPr="00947BF7" w:rsidRDefault="001B203B" w:rsidP="003F2C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Yeri</w:t>
            </w:r>
          </w:p>
        </w:tc>
      </w:tr>
      <w:tr w:rsidR="004A2333" w:rsidRPr="00947BF7" w14:paraId="7E1B4DA7" w14:textId="67D52B71" w:rsidTr="000D5A8D">
        <w:trPr>
          <w:trHeight w:val="317"/>
        </w:trPr>
        <w:tc>
          <w:tcPr>
            <w:tcW w:w="393" w:type="pct"/>
            <w:shd w:val="clear" w:color="auto" w:fill="D9D9D9" w:themeFill="background1" w:themeFillShade="D9"/>
          </w:tcPr>
          <w:p w14:paraId="490A8742" w14:textId="456A46C4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MBS001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33F3C811" w14:textId="192995D0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Açık ve Uzaktan Öğrenme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2A4F0CE4" w14:textId="6B650069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Dr. Öğr. Üyesi  Cahit POLAT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35AE6311" w14:textId="37451AA0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3EF1A6AF" w14:textId="2FECA28C" w:rsidR="004A2333" w:rsidRPr="00947BF7" w:rsidRDefault="00DC5472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 w:rsidR="00F468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3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D02B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4A23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77F081E3" w14:textId="6E202F46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Kazancı Bedih</w:t>
            </w:r>
          </w:p>
        </w:tc>
      </w:tr>
      <w:tr w:rsidR="0079732A" w:rsidRPr="00947BF7" w14:paraId="696727FB" w14:textId="4868F949" w:rsidTr="000D5A8D">
        <w:trPr>
          <w:trHeight w:val="380"/>
        </w:trPr>
        <w:tc>
          <w:tcPr>
            <w:tcW w:w="393" w:type="pct"/>
            <w:shd w:val="clear" w:color="auto" w:fill="D9D9D9" w:themeFill="background1" w:themeFillShade="D9"/>
          </w:tcPr>
          <w:p w14:paraId="787EEEA2" w14:textId="1CCDB0A9" w:rsidR="0079732A" w:rsidRPr="00947BF7" w:rsidRDefault="0079732A" w:rsidP="00797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MBS010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3895BD81" w14:textId="19FF0842" w:rsidR="0079732A" w:rsidRPr="00947BF7" w:rsidRDefault="0079732A" w:rsidP="00797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Eğitimde Proje Hazırlama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6393D30E" w14:textId="67EC7CAE" w:rsidR="0079732A" w:rsidRPr="00947BF7" w:rsidRDefault="0079732A" w:rsidP="00797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Doç. Dr. Mustafa ASLAN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3914AE15" w14:textId="47189AEB" w:rsidR="0079732A" w:rsidRPr="00947BF7" w:rsidRDefault="00DC5472" w:rsidP="00797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3955EAB2" w14:textId="33B116A3" w:rsidR="0079732A" w:rsidRPr="00947BF7" w:rsidRDefault="00DC5472" w:rsidP="00DC54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7E3032C4" w14:textId="39D1ACFF" w:rsidR="0079732A" w:rsidRPr="00947BF7" w:rsidRDefault="0079732A" w:rsidP="007973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Gazali</w:t>
            </w:r>
          </w:p>
        </w:tc>
      </w:tr>
      <w:tr w:rsidR="004A2333" w:rsidRPr="00947BF7" w14:paraId="06DE8BF4" w14:textId="4FF5CEAF" w:rsidTr="000D5A8D">
        <w:trPr>
          <w:trHeight w:val="277"/>
        </w:trPr>
        <w:tc>
          <w:tcPr>
            <w:tcW w:w="393" w:type="pct"/>
            <w:shd w:val="clear" w:color="auto" w:fill="D9D9D9" w:themeFill="background1" w:themeFillShade="D9"/>
          </w:tcPr>
          <w:p w14:paraId="2F19A52A" w14:textId="7677FB98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MBS009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05E20218" w14:textId="73FBF4FF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Eğitimde Program Geliştirme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4A771149" w14:textId="23F2C15E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Dr. Öğr. Üyesi Mesut YILDIRIM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54DEEAB2" w14:textId="19F5C87C" w:rsidR="004A2333" w:rsidRPr="00947BF7" w:rsidRDefault="00912A95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4595C11A" w14:textId="275EFB3B" w:rsidR="004A2333" w:rsidRPr="00947BF7" w:rsidRDefault="00BD61E8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 w:rsidR="0097435D">
              <w:rPr>
                <w:rFonts w:ascii="Times New Roman" w:hAnsi="Times New Roman" w:cs="Times New Roman"/>
                <w:sz w:val="18"/>
                <w:szCs w:val="18"/>
              </w:rPr>
              <w:t xml:space="preserve"> 10:00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2406EF8F" w14:textId="3DB18F1F" w:rsidR="004A2333" w:rsidRPr="00947BF7" w:rsidRDefault="00F86D39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Merkezi Derslik Amfi 3</w:t>
            </w:r>
          </w:p>
        </w:tc>
      </w:tr>
      <w:tr w:rsidR="006A48AA" w:rsidRPr="00947BF7" w14:paraId="30AD1634" w14:textId="597A4B4C" w:rsidTr="000D5A8D">
        <w:trPr>
          <w:trHeight w:val="443"/>
        </w:trPr>
        <w:tc>
          <w:tcPr>
            <w:tcW w:w="393" w:type="pct"/>
            <w:shd w:val="clear" w:color="auto" w:fill="D9D9D9" w:themeFill="background1" w:themeFillShade="D9"/>
          </w:tcPr>
          <w:p w14:paraId="22ABC897" w14:textId="32F0E7D3" w:rsidR="006A48AA" w:rsidRPr="00947BF7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MBS003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333AFE21" w14:textId="5EFA57BA" w:rsidR="006A48AA" w:rsidRPr="00947BF7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Dikkat Eksikliği ve Hiperaktivite Bozukluğu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79341772" w14:textId="45045EC0" w:rsidR="006A48AA" w:rsidRPr="00947BF7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Dr. Öğr. Üyesi Şeyda İNCE SEZER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5E7459FD" w14:textId="5DC0861C" w:rsidR="006A48AA" w:rsidRPr="00947BF7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4A64C9C3" w14:textId="74E5E9F3" w:rsidR="006A48AA" w:rsidRPr="00947BF7" w:rsidRDefault="00BD61E8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43A7807F" w14:textId="73DAC787" w:rsidR="006A48AA" w:rsidRPr="00947BF7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MD-1-D7</w:t>
            </w:r>
          </w:p>
        </w:tc>
      </w:tr>
      <w:tr w:rsidR="004A2333" w:rsidRPr="00947BF7" w14:paraId="6EFD45C5" w14:textId="2A8E6CCC" w:rsidTr="000D5A8D">
        <w:trPr>
          <w:trHeight w:val="452"/>
        </w:trPr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7B3993D1" w14:textId="53B3BFF8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MBS014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6AE8AB57" w14:textId="31D86D3A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Karakter ve Değer Eğitimi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7B021087" w14:textId="56E325A2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Dr. Öğr. Üyesi Abdullah Cevdet KIRIKÇI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194108DA" w14:textId="609E92BE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0F562F05" w14:textId="34ABE79F" w:rsidR="004A2333" w:rsidRPr="00947BF7" w:rsidRDefault="00DC5472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 w:rsidR="000E4885">
              <w:rPr>
                <w:rFonts w:ascii="Times New Roman" w:hAnsi="Times New Roman" w:cs="Times New Roman"/>
                <w:sz w:val="18"/>
                <w:szCs w:val="18"/>
              </w:rPr>
              <w:t xml:space="preserve"> 10:00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34F09BA9" w14:textId="72E2D423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Rüşd</w:t>
            </w:r>
            <w:r w:rsidR="000E4885">
              <w:rPr>
                <w:rFonts w:ascii="Times New Roman" w:hAnsi="Times New Roman"/>
              </w:rPr>
              <w:t>-Sokrates</w:t>
            </w:r>
          </w:p>
        </w:tc>
      </w:tr>
      <w:tr w:rsidR="004A2333" w:rsidRPr="00947BF7" w14:paraId="74722FC4" w14:textId="167BFA18" w:rsidTr="000D5A8D">
        <w:trPr>
          <w:trHeight w:val="413"/>
        </w:trPr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056A87B6" w14:textId="63279057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MBS018</w:t>
            </w: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62E50F61" w14:textId="7FD9474C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Okul Dışı Öğrenme Ortamları 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088BFA45" w14:textId="5450F058" w:rsidR="004A2333" w:rsidRPr="00947BF7" w:rsidRDefault="00ED3F95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Prof</w:t>
            </w:r>
            <w:r w:rsidR="004A2333">
              <w:rPr>
                <w:rFonts w:ascii="Times New Roman" w:hAnsi="Times New Roman"/>
              </w:rPr>
              <w:t>. Dr. Hacı Mehmet BAŞKONUŞ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7D0CF078" w14:textId="42F29B20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429EA701" w14:textId="4B8588B8" w:rsidR="004A2333" w:rsidRPr="00947BF7" w:rsidRDefault="00BD61E8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A23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82FB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A2333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2D363892" w14:textId="55B3305A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Farabi</w:t>
            </w:r>
            <w:r w:rsidR="000D5A8D">
              <w:rPr>
                <w:rFonts w:ascii="Times New Roman" w:hAnsi="Times New Roman"/>
              </w:rPr>
              <w:t>-Sokrates</w:t>
            </w:r>
          </w:p>
        </w:tc>
      </w:tr>
      <w:tr w:rsidR="004A2333" w:rsidRPr="00947BF7" w14:paraId="14587B1C" w14:textId="43F729F3" w:rsidTr="000D5A8D">
        <w:trPr>
          <w:trHeight w:val="320"/>
        </w:trPr>
        <w:tc>
          <w:tcPr>
            <w:tcW w:w="393" w:type="pct"/>
            <w:shd w:val="clear" w:color="auto" w:fill="D9D9D9" w:themeFill="background1" w:themeFillShade="D9"/>
          </w:tcPr>
          <w:p w14:paraId="5B9F5BED" w14:textId="554AB87B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MBS013</w:t>
            </w:r>
          </w:p>
        </w:tc>
        <w:tc>
          <w:tcPr>
            <w:tcW w:w="1161" w:type="pct"/>
            <w:shd w:val="clear" w:color="auto" w:fill="D9D9D9" w:themeFill="background1" w:themeFillShade="D9"/>
          </w:tcPr>
          <w:p w14:paraId="0B967854" w14:textId="2E94326F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Kapsayıcı Eğitim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2692F134" w14:textId="065F8772" w:rsidR="004A2333" w:rsidRPr="00947BF7" w:rsidRDefault="004A2333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Doç. Dr. Mehmet Fatih KARACABEY</w:t>
            </w:r>
          </w:p>
        </w:tc>
        <w:tc>
          <w:tcPr>
            <w:tcW w:w="845" w:type="pct"/>
            <w:shd w:val="clear" w:color="auto" w:fill="D9D9D9" w:themeFill="background1" w:themeFillShade="D9"/>
          </w:tcPr>
          <w:p w14:paraId="6E3C24B1" w14:textId="34C6A805" w:rsidR="004A2333" w:rsidRPr="00947BF7" w:rsidRDefault="000D5A8D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6" w:type="pct"/>
            <w:shd w:val="clear" w:color="auto" w:fill="D9D9D9" w:themeFill="background1" w:themeFillShade="D9"/>
          </w:tcPr>
          <w:p w14:paraId="11967130" w14:textId="4D29C951" w:rsidR="004A2333" w:rsidRPr="00947BF7" w:rsidRDefault="000D5A8D" w:rsidP="004A23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90" w:type="pct"/>
            <w:shd w:val="clear" w:color="auto" w:fill="D9D9D9" w:themeFill="background1" w:themeFillShade="D9"/>
          </w:tcPr>
          <w:p w14:paraId="7C113567" w14:textId="50BAEFDE" w:rsidR="004A2333" w:rsidRPr="00947BF7" w:rsidRDefault="004A2333" w:rsidP="000D5A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Haldun</w:t>
            </w:r>
          </w:p>
        </w:tc>
      </w:tr>
      <w:tr w:rsidR="001975FB" w:rsidRPr="00947BF7" w14:paraId="345C7D86" w14:textId="2B7C2AAD" w:rsidTr="000D5A8D">
        <w:trPr>
          <w:trHeight w:val="408"/>
        </w:trPr>
        <w:tc>
          <w:tcPr>
            <w:tcW w:w="393" w:type="pct"/>
            <w:shd w:val="clear" w:color="auto" w:fill="auto"/>
          </w:tcPr>
          <w:p w14:paraId="571148E4" w14:textId="6099699D" w:rsidR="001975FB" w:rsidRPr="00947BF7" w:rsidRDefault="001975FB" w:rsidP="0019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MBS017</w:t>
            </w:r>
          </w:p>
        </w:tc>
        <w:tc>
          <w:tcPr>
            <w:tcW w:w="1161" w:type="pct"/>
            <w:shd w:val="clear" w:color="auto" w:fill="auto"/>
          </w:tcPr>
          <w:p w14:paraId="4D263C67" w14:textId="78759C59" w:rsidR="001975FB" w:rsidRPr="00947BF7" w:rsidRDefault="001975FB" w:rsidP="0019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Müze Eğitimi 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EE812A2" w14:textId="52FC0D40" w:rsidR="001975FB" w:rsidRPr="00947BF7" w:rsidRDefault="001975FB" w:rsidP="0019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Öğr. Gör. Hakan BİTMEZ</w:t>
            </w:r>
          </w:p>
        </w:tc>
        <w:tc>
          <w:tcPr>
            <w:tcW w:w="845" w:type="pct"/>
            <w:shd w:val="clear" w:color="auto" w:fill="auto"/>
          </w:tcPr>
          <w:p w14:paraId="381FBB2D" w14:textId="4AB3AFEB" w:rsidR="001975FB" w:rsidRPr="00947BF7" w:rsidRDefault="001975FB" w:rsidP="0019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6" w:type="pct"/>
            <w:shd w:val="clear" w:color="auto" w:fill="auto"/>
          </w:tcPr>
          <w:p w14:paraId="0960CF10" w14:textId="3A19E52C" w:rsidR="001975FB" w:rsidRPr="00947BF7" w:rsidRDefault="00BD61E8" w:rsidP="0019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90" w:type="pct"/>
            <w:shd w:val="clear" w:color="auto" w:fill="auto"/>
          </w:tcPr>
          <w:p w14:paraId="557DF3A1" w14:textId="09C317C9" w:rsidR="001975FB" w:rsidRPr="00947BF7" w:rsidRDefault="001975FB" w:rsidP="001975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Kazancı Bedih</w:t>
            </w:r>
          </w:p>
        </w:tc>
      </w:tr>
      <w:tr w:rsidR="000632C4" w:rsidRPr="00947BF7" w14:paraId="45DF45A3" w14:textId="42B8DE0F" w:rsidTr="000D5A8D">
        <w:trPr>
          <w:trHeight w:val="340"/>
        </w:trPr>
        <w:tc>
          <w:tcPr>
            <w:tcW w:w="393" w:type="pct"/>
            <w:shd w:val="clear" w:color="auto" w:fill="auto"/>
            <w:vAlign w:val="center"/>
          </w:tcPr>
          <w:p w14:paraId="1BC130A9" w14:textId="2A952119" w:rsidR="000632C4" w:rsidRPr="00947BF7" w:rsidRDefault="000632C4" w:rsidP="0006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MBS018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D74717A" w14:textId="3623958C" w:rsidR="000632C4" w:rsidRPr="00947BF7" w:rsidRDefault="000632C4" w:rsidP="0006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Okul Dışı Öğrenme Ortamları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57322F7F" w14:textId="0E2CF10E" w:rsidR="000632C4" w:rsidRPr="00947BF7" w:rsidRDefault="000632C4" w:rsidP="0006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Doç. Dr. Mustafa ASLAN</w:t>
            </w:r>
          </w:p>
        </w:tc>
        <w:tc>
          <w:tcPr>
            <w:tcW w:w="845" w:type="pct"/>
            <w:shd w:val="clear" w:color="auto" w:fill="auto"/>
          </w:tcPr>
          <w:p w14:paraId="3B54F8F3" w14:textId="285D9DB7" w:rsidR="000632C4" w:rsidRPr="00947BF7" w:rsidRDefault="000632C4" w:rsidP="0006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6" w:type="pct"/>
            <w:shd w:val="clear" w:color="auto" w:fill="auto"/>
          </w:tcPr>
          <w:p w14:paraId="3B38C5EF" w14:textId="12CB365E" w:rsidR="000632C4" w:rsidRPr="00947BF7" w:rsidRDefault="00DC5472" w:rsidP="0006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 w:rsidR="000632C4">
              <w:rPr>
                <w:rFonts w:ascii="Times New Roman" w:hAnsi="Times New Roman" w:cs="Times New Roman"/>
                <w:sz w:val="18"/>
                <w:szCs w:val="18"/>
              </w:rPr>
              <w:t xml:space="preserve"> 15:00</w:t>
            </w:r>
          </w:p>
        </w:tc>
        <w:tc>
          <w:tcPr>
            <w:tcW w:w="690" w:type="pct"/>
            <w:shd w:val="clear" w:color="auto" w:fill="auto"/>
          </w:tcPr>
          <w:p w14:paraId="492BCFB3" w14:textId="31FEFBEB" w:rsidR="000632C4" w:rsidRPr="00947BF7" w:rsidRDefault="000632C4" w:rsidP="000632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Farabi</w:t>
            </w:r>
          </w:p>
        </w:tc>
      </w:tr>
      <w:tr w:rsidR="00447C4C" w:rsidRPr="00947BF7" w14:paraId="0D5CF60F" w14:textId="65C06473" w:rsidTr="000D5A8D">
        <w:trPr>
          <w:trHeight w:val="483"/>
        </w:trPr>
        <w:tc>
          <w:tcPr>
            <w:tcW w:w="393" w:type="pct"/>
            <w:shd w:val="clear" w:color="auto" w:fill="auto"/>
          </w:tcPr>
          <w:p w14:paraId="7757DCD8" w14:textId="6D286DB7" w:rsidR="00447C4C" w:rsidRPr="00947BF7" w:rsidRDefault="00447C4C" w:rsidP="00447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MBS003</w:t>
            </w:r>
          </w:p>
        </w:tc>
        <w:tc>
          <w:tcPr>
            <w:tcW w:w="1161" w:type="pct"/>
            <w:shd w:val="clear" w:color="auto" w:fill="auto"/>
          </w:tcPr>
          <w:p w14:paraId="00C038D8" w14:textId="4305F832" w:rsidR="00447C4C" w:rsidRPr="00947BF7" w:rsidRDefault="00447C4C" w:rsidP="00447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Dikkat Eksikliği ve Hiperaktivite Bozukluğu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9515902" w14:textId="570F7399" w:rsidR="00447C4C" w:rsidRPr="00947BF7" w:rsidRDefault="00447C4C" w:rsidP="00447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Dr. Öğr. Üyesi Ömür Arda AYDIN</w:t>
            </w:r>
          </w:p>
        </w:tc>
        <w:tc>
          <w:tcPr>
            <w:tcW w:w="845" w:type="pct"/>
            <w:shd w:val="clear" w:color="auto" w:fill="auto"/>
          </w:tcPr>
          <w:p w14:paraId="70D097D0" w14:textId="40EE2B9D" w:rsidR="00447C4C" w:rsidRPr="00947BF7" w:rsidRDefault="00447C4C" w:rsidP="00447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6" w:type="pct"/>
            <w:shd w:val="clear" w:color="auto" w:fill="auto"/>
          </w:tcPr>
          <w:p w14:paraId="77F5C884" w14:textId="023886A0" w:rsidR="00447C4C" w:rsidRPr="00947BF7" w:rsidRDefault="00BD61E8" w:rsidP="00447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90" w:type="pct"/>
            <w:shd w:val="clear" w:color="auto" w:fill="auto"/>
          </w:tcPr>
          <w:p w14:paraId="20DA7DED" w14:textId="636DCAF8" w:rsidR="00447C4C" w:rsidRPr="00947BF7" w:rsidRDefault="00447C4C" w:rsidP="00447C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MD-1-D7</w:t>
            </w:r>
          </w:p>
        </w:tc>
      </w:tr>
      <w:tr w:rsidR="00AD2DB6" w:rsidRPr="00947BF7" w14:paraId="124F4847" w14:textId="77777777" w:rsidTr="000D5A8D">
        <w:trPr>
          <w:trHeight w:val="483"/>
        </w:trPr>
        <w:tc>
          <w:tcPr>
            <w:tcW w:w="393" w:type="pct"/>
            <w:shd w:val="clear" w:color="auto" w:fill="auto"/>
          </w:tcPr>
          <w:p w14:paraId="7058CBC3" w14:textId="06D2A1D5" w:rsidR="00AD2DB6" w:rsidRPr="00947BF7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MBS019</w:t>
            </w:r>
          </w:p>
        </w:tc>
        <w:tc>
          <w:tcPr>
            <w:tcW w:w="1161" w:type="pct"/>
            <w:shd w:val="clear" w:color="auto" w:fill="auto"/>
          </w:tcPr>
          <w:p w14:paraId="198DED2E" w14:textId="59971569" w:rsidR="00AD2DB6" w:rsidRPr="00947BF7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Öğrenme Güçlüğü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74D0C291" w14:textId="141D3D5B" w:rsidR="00AD2DB6" w:rsidRPr="00947BF7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Doç. Dr. Sedat ŞEN</w:t>
            </w:r>
          </w:p>
        </w:tc>
        <w:tc>
          <w:tcPr>
            <w:tcW w:w="845" w:type="pct"/>
            <w:shd w:val="clear" w:color="auto" w:fill="auto"/>
          </w:tcPr>
          <w:p w14:paraId="07C5321C" w14:textId="33C2AD06" w:rsidR="00AD2DB6" w:rsidRPr="00947BF7" w:rsidRDefault="007A736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6" w:type="pct"/>
            <w:shd w:val="clear" w:color="auto" w:fill="auto"/>
          </w:tcPr>
          <w:p w14:paraId="33201259" w14:textId="1E4F01F7" w:rsidR="00AD2DB6" w:rsidRDefault="00BD61E8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 w:rsidR="007A7366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2E09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A7366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690" w:type="pct"/>
            <w:shd w:val="clear" w:color="auto" w:fill="auto"/>
          </w:tcPr>
          <w:p w14:paraId="706CA051" w14:textId="40599A05" w:rsidR="00AD2DB6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Haldun</w:t>
            </w:r>
          </w:p>
        </w:tc>
      </w:tr>
      <w:tr w:rsidR="00AD2DB6" w:rsidRPr="00947BF7" w14:paraId="5F5790CA" w14:textId="77777777" w:rsidTr="000D5A8D">
        <w:trPr>
          <w:trHeight w:val="483"/>
        </w:trPr>
        <w:tc>
          <w:tcPr>
            <w:tcW w:w="393" w:type="pct"/>
          </w:tcPr>
          <w:p w14:paraId="12B2E9F3" w14:textId="40C7883A" w:rsidR="00AD2DB6" w:rsidRPr="00947BF7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MBS015</w:t>
            </w:r>
          </w:p>
        </w:tc>
        <w:tc>
          <w:tcPr>
            <w:tcW w:w="1161" w:type="pct"/>
            <w:shd w:val="clear" w:color="auto" w:fill="auto"/>
          </w:tcPr>
          <w:p w14:paraId="74C5C2D3" w14:textId="41C1ED71" w:rsidR="00AD2DB6" w:rsidRPr="00947BF7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Karşılaştırmalı Eğitim 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1D017A7" w14:textId="47BECFC2" w:rsidR="00AD2DB6" w:rsidRPr="00947BF7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Doç. Dr. Ramazan ATASOY</w:t>
            </w:r>
          </w:p>
        </w:tc>
        <w:tc>
          <w:tcPr>
            <w:tcW w:w="845" w:type="pct"/>
            <w:shd w:val="clear" w:color="auto" w:fill="auto"/>
          </w:tcPr>
          <w:p w14:paraId="07285D61" w14:textId="6566ED74" w:rsidR="00AD2DB6" w:rsidRPr="00947BF7" w:rsidRDefault="004D2A18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6" w:type="pct"/>
            <w:shd w:val="clear" w:color="auto" w:fill="auto"/>
          </w:tcPr>
          <w:p w14:paraId="32930172" w14:textId="375533E1" w:rsidR="00AD2DB6" w:rsidRDefault="000D5A8D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90" w:type="pct"/>
            <w:shd w:val="clear" w:color="auto" w:fill="auto"/>
          </w:tcPr>
          <w:p w14:paraId="4CAB3686" w14:textId="05D8A938" w:rsidR="00AD2DB6" w:rsidRDefault="00AD2DB6" w:rsidP="00AD2D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Rüşd</w:t>
            </w:r>
          </w:p>
        </w:tc>
      </w:tr>
      <w:tr w:rsidR="00C168D7" w:rsidRPr="00947BF7" w14:paraId="2051127C" w14:textId="77777777" w:rsidTr="000D5A8D">
        <w:trPr>
          <w:trHeight w:val="483"/>
        </w:trPr>
        <w:tc>
          <w:tcPr>
            <w:tcW w:w="393" w:type="pct"/>
          </w:tcPr>
          <w:p w14:paraId="767C1FCD" w14:textId="7E3518CB" w:rsidR="00C168D7" w:rsidRPr="00947BF7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MBS020</w:t>
            </w:r>
          </w:p>
        </w:tc>
        <w:tc>
          <w:tcPr>
            <w:tcW w:w="1161" w:type="pct"/>
            <w:shd w:val="clear" w:color="auto" w:fill="auto"/>
          </w:tcPr>
          <w:p w14:paraId="12DCF071" w14:textId="56052359" w:rsidR="00C168D7" w:rsidRPr="00947BF7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Öğretimi Bireyselleştirme ve Uyarlama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100D7EC" w14:textId="1E29F410" w:rsidR="00C168D7" w:rsidRPr="00947BF7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 Dr. Öğr. Üyesi Derya EVRAN</w:t>
            </w:r>
          </w:p>
        </w:tc>
        <w:tc>
          <w:tcPr>
            <w:tcW w:w="845" w:type="pct"/>
            <w:shd w:val="clear" w:color="auto" w:fill="auto"/>
          </w:tcPr>
          <w:p w14:paraId="58684D67" w14:textId="07185E36" w:rsidR="00C168D7" w:rsidRPr="00947BF7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6" w:type="pct"/>
            <w:shd w:val="clear" w:color="auto" w:fill="auto"/>
          </w:tcPr>
          <w:p w14:paraId="346E4C00" w14:textId="68744C56" w:rsidR="00C168D7" w:rsidRDefault="00BD61E8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90" w:type="pct"/>
            <w:shd w:val="clear" w:color="auto" w:fill="auto"/>
          </w:tcPr>
          <w:p w14:paraId="06665ED7" w14:textId="338953D6" w:rsidR="00C168D7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Gazali</w:t>
            </w:r>
          </w:p>
        </w:tc>
      </w:tr>
      <w:tr w:rsidR="002E0990" w:rsidRPr="00947BF7" w14:paraId="1C8FFD21" w14:textId="77777777" w:rsidTr="000D5A8D">
        <w:trPr>
          <w:trHeight w:val="483"/>
        </w:trPr>
        <w:tc>
          <w:tcPr>
            <w:tcW w:w="393" w:type="pct"/>
          </w:tcPr>
          <w:p w14:paraId="1F861EC0" w14:textId="4A84BE69" w:rsidR="002E0990" w:rsidRPr="00947BF7" w:rsidRDefault="002E0990" w:rsidP="002E0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MBS011</w:t>
            </w:r>
          </w:p>
        </w:tc>
        <w:tc>
          <w:tcPr>
            <w:tcW w:w="1161" w:type="pct"/>
            <w:shd w:val="clear" w:color="auto" w:fill="auto"/>
          </w:tcPr>
          <w:p w14:paraId="775660A5" w14:textId="6189AF9D" w:rsidR="002E0990" w:rsidRPr="00947BF7" w:rsidRDefault="002E0990" w:rsidP="002E0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Eleştirel ve Analitik Düşünme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7C6A349" w14:textId="7A230255" w:rsidR="002E0990" w:rsidRPr="00947BF7" w:rsidRDefault="002E0990" w:rsidP="002E0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  Dr. Öğr. Üyesi Mehmet GÜNEŞ</w:t>
            </w:r>
          </w:p>
        </w:tc>
        <w:tc>
          <w:tcPr>
            <w:tcW w:w="845" w:type="pct"/>
            <w:shd w:val="clear" w:color="auto" w:fill="auto"/>
          </w:tcPr>
          <w:p w14:paraId="2A72FF69" w14:textId="7EFDF148" w:rsidR="002E0990" w:rsidRPr="00947BF7" w:rsidRDefault="002E0990" w:rsidP="002E0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6" w:type="pct"/>
            <w:shd w:val="clear" w:color="auto" w:fill="auto"/>
          </w:tcPr>
          <w:p w14:paraId="18BD3B75" w14:textId="31F41BF6" w:rsidR="002E0990" w:rsidRDefault="00DC5472" w:rsidP="002E0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 16</w:t>
            </w:r>
            <w:r w:rsidR="002E0990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690" w:type="pct"/>
            <w:shd w:val="clear" w:color="auto" w:fill="auto"/>
          </w:tcPr>
          <w:p w14:paraId="2E9EC8F4" w14:textId="6A4D5CDC" w:rsidR="002E0990" w:rsidRDefault="002E0990" w:rsidP="002E0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MD-1-D8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3196"/>
        <w:tblW w:w="5759" w:type="pct"/>
        <w:tblLook w:val="04A0" w:firstRow="1" w:lastRow="0" w:firstColumn="1" w:lastColumn="0" w:noHBand="0" w:noVBand="1"/>
      </w:tblPr>
      <w:tblGrid>
        <w:gridCol w:w="1286"/>
        <w:gridCol w:w="3730"/>
        <w:gridCol w:w="4013"/>
        <w:gridCol w:w="2721"/>
        <w:gridCol w:w="2150"/>
        <w:gridCol w:w="2218"/>
      </w:tblGrid>
      <w:tr w:rsidR="00EF09C4" w:rsidRPr="003F2C82" w14:paraId="48F08300" w14:textId="77777777" w:rsidTr="00EF09C4">
        <w:trPr>
          <w:trHeight w:val="476"/>
        </w:trPr>
        <w:tc>
          <w:tcPr>
            <w:tcW w:w="5000" w:type="pct"/>
            <w:gridSpan w:val="6"/>
          </w:tcPr>
          <w:p w14:paraId="2A9569C7" w14:textId="53E236BB" w:rsidR="00EF09C4" w:rsidRDefault="00EF09C4" w:rsidP="00EF09C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6CB1BA6" w14:textId="364C2DB5" w:rsidR="00EF09C4" w:rsidRPr="003F2C82" w:rsidRDefault="001C46FB" w:rsidP="00DC547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Eğitim-Öğretim Yılı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Güz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Dönemi </w:t>
            </w:r>
            <w:r w:rsidR="00DC5472">
              <w:rPr>
                <w:rFonts w:ascii="Times New Roman" w:hAnsi="Times New Roman" w:cs="Times New Roman"/>
                <w:b/>
                <w:sz w:val="18"/>
                <w:szCs w:val="18"/>
              </w:rPr>
              <w:t>Final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Sınav Tercihleri ve Tarih-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Yer-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Saatleri</w:t>
            </w:r>
          </w:p>
        </w:tc>
      </w:tr>
      <w:tr w:rsidR="00EF09C4" w:rsidRPr="003F2C82" w14:paraId="68FDA0E3" w14:textId="77777777" w:rsidTr="00EF09C4">
        <w:trPr>
          <w:trHeight w:val="511"/>
        </w:trPr>
        <w:tc>
          <w:tcPr>
            <w:tcW w:w="5000" w:type="pct"/>
            <w:gridSpan w:val="6"/>
          </w:tcPr>
          <w:p w14:paraId="4DDE6CB8" w14:textId="77777777" w:rsidR="00EF09C4" w:rsidRPr="003F2C82" w:rsidRDefault="00EF09C4" w:rsidP="00EF09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8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Bölüm Adı: </w:t>
            </w:r>
            <w:r w:rsidRPr="003F2C8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Genel Kültür Seçmeli Dersler</w:t>
            </w:r>
          </w:p>
        </w:tc>
      </w:tr>
      <w:tr w:rsidR="008A6672" w:rsidRPr="003F2C82" w14:paraId="0C352EA7" w14:textId="77777777" w:rsidTr="00EF09C4">
        <w:trPr>
          <w:trHeight w:val="476"/>
        </w:trPr>
        <w:tc>
          <w:tcPr>
            <w:tcW w:w="399" w:type="pct"/>
          </w:tcPr>
          <w:p w14:paraId="651220B2" w14:textId="77777777" w:rsidR="008A6672" w:rsidRPr="003F2C82" w:rsidRDefault="008A6672" w:rsidP="008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82"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1157" w:type="pct"/>
          </w:tcPr>
          <w:p w14:paraId="037D2CA7" w14:textId="77777777" w:rsidR="008A6672" w:rsidRPr="003F2C82" w:rsidRDefault="008A6672" w:rsidP="008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82">
              <w:rPr>
                <w:rFonts w:ascii="Times New Roman" w:hAnsi="Times New Roman" w:cs="Times New Roman"/>
                <w:b/>
                <w:sz w:val="18"/>
                <w:szCs w:val="18"/>
              </w:rPr>
              <w:t>Ders Adı</w:t>
            </w:r>
          </w:p>
        </w:tc>
        <w:tc>
          <w:tcPr>
            <w:tcW w:w="1245" w:type="pct"/>
          </w:tcPr>
          <w:p w14:paraId="7426A9ED" w14:textId="77777777" w:rsidR="008A6672" w:rsidRPr="003F2C82" w:rsidRDefault="008A6672" w:rsidP="008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82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844" w:type="pct"/>
          </w:tcPr>
          <w:p w14:paraId="0A51F032" w14:textId="77777777" w:rsidR="008A6672" w:rsidRPr="003F2C82" w:rsidRDefault="008A6672" w:rsidP="008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2C82">
              <w:rPr>
                <w:rFonts w:ascii="Times New Roman" w:hAnsi="Times New Roman" w:cs="Times New Roman"/>
                <w:b/>
                <w:sz w:val="18"/>
                <w:szCs w:val="18"/>
              </w:rPr>
              <w:t>Sınav Tercihi</w:t>
            </w:r>
          </w:p>
        </w:tc>
        <w:tc>
          <w:tcPr>
            <w:tcW w:w="667" w:type="pct"/>
          </w:tcPr>
          <w:p w14:paraId="047874D3" w14:textId="345DFA4B" w:rsidR="008A6672" w:rsidRPr="003F2C82" w:rsidRDefault="008A6672" w:rsidP="008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Sınav Tarihi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ve </w:t>
            </w:r>
            <w:r w:rsidRPr="00947BF7">
              <w:rPr>
                <w:rFonts w:ascii="Times New Roman" w:hAnsi="Times New Roman" w:cs="Times New Roman"/>
                <w:b/>
                <w:sz w:val="18"/>
                <w:szCs w:val="18"/>
              </w:rPr>
              <w:t>Saati</w:t>
            </w:r>
          </w:p>
        </w:tc>
        <w:tc>
          <w:tcPr>
            <w:tcW w:w="688" w:type="pct"/>
          </w:tcPr>
          <w:p w14:paraId="1C268125" w14:textId="0A708FDC" w:rsidR="008A6672" w:rsidRPr="003F2C82" w:rsidRDefault="008A6672" w:rsidP="008A66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Sınav Yeri</w:t>
            </w:r>
          </w:p>
        </w:tc>
      </w:tr>
      <w:tr w:rsidR="00870B25" w:rsidRPr="003F2C82" w14:paraId="27D147A8" w14:textId="77777777" w:rsidTr="000D5A8D">
        <w:trPr>
          <w:trHeight w:val="396"/>
        </w:trPr>
        <w:tc>
          <w:tcPr>
            <w:tcW w:w="399" w:type="pct"/>
            <w:shd w:val="clear" w:color="auto" w:fill="D9D9D9" w:themeFill="background1" w:themeFillShade="D9"/>
          </w:tcPr>
          <w:p w14:paraId="6F4B77B5" w14:textId="0A49B09E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GKS004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14:paraId="3D3C600D" w14:textId="48095213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Bilim ve Araştırma Etiği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503DB1F5" w14:textId="289E70FB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Doç. Dr. Ahmet TUMBUL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69E0D8AC" w14:textId="0B779B2D" w:rsidR="00870B25" w:rsidRPr="003F2C82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7E58A902" w14:textId="6DBC7841" w:rsidR="00870B25" w:rsidRPr="003F2C82" w:rsidRDefault="00BD61E8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2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0B25">
              <w:rPr>
                <w:rFonts w:ascii="Times New Roman" w:hAnsi="Times New Roman" w:cs="Times New Roman"/>
                <w:sz w:val="18"/>
                <w:szCs w:val="18"/>
              </w:rPr>
              <w:t>09:00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2A58B2D4" w14:textId="3B43948D" w:rsidR="00870B25" w:rsidRPr="003F2C82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Farabi</w:t>
            </w:r>
          </w:p>
        </w:tc>
      </w:tr>
      <w:tr w:rsidR="006A48AA" w:rsidRPr="003F2C82" w14:paraId="3E03D52C" w14:textId="77777777" w:rsidTr="000D5A8D">
        <w:trPr>
          <w:trHeight w:val="476"/>
        </w:trPr>
        <w:tc>
          <w:tcPr>
            <w:tcW w:w="399" w:type="pct"/>
            <w:shd w:val="clear" w:color="auto" w:fill="D9D9D9" w:themeFill="background1" w:themeFillShade="D9"/>
          </w:tcPr>
          <w:p w14:paraId="22B6CD4D" w14:textId="61610AFF" w:rsidR="006A48AA" w:rsidRPr="00424F06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GKS018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14:paraId="59EED192" w14:textId="62EFD338" w:rsidR="006A48AA" w:rsidRPr="00424F06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Türk Sanatı Tarihi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39EABCA2" w14:textId="2586EB7B" w:rsidR="006A48AA" w:rsidRPr="00424F06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Öğr. Gör. Dr. Necla TOSMUR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7D537095" w14:textId="2EDFF198" w:rsidR="006A48AA" w:rsidRPr="003F2C82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46F01350" w14:textId="7D87A3DA" w:rsidR="006A48AA" w:rsidRPr="003F2C82" w:rsidRDefault="00BD61E8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A48AA">
              <w:rPr>
                <w:rFonts w:ascii="Times New Roman" w:hAnsi="Times New Roman" w:cs="Times New Roman"/>
                <w:sz w:val="18"/>
                <w:szCs w:val="18"/>
              </w:rPr>
              <w:t xml:space="preserve"> 09:00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0321AD59" w14:textId="58394ECA" w:rsidR="006A48AA" w:rsidRPr="003F2C82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Itri Dersliği</w:t>
            </w:r>
          </w:p>
        </w:tc>
      </w:tr>
      <w:tr w:rsidR="00870B25" w:rsidRPr="003F2C82" w14:paraId="6C1B991E" w14:textId="77777777" w:rsidTr="000D5A8D">
        <w:trPr>
          <w:trHeight w:val="511"/>
        </w:trPr>
        <w:tc>
          <w:tcPr>
            <w:tcW w:w="399" w:type="pct"/>
            <w:shd w:val="clear" w:color="auto" w:fill="D9D9D9" w:themeFill="background1" w:themeFillShade="D9"/>
          </w:tcPr>
          <w:p w14:paraId="3415C869" w14:textId="440482E2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GKS020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14:paraId="42B6434E" w14:textId="7C1DF097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Batı Müziği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6540D509" w14:textId="23A3BE8D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Öğr. Gör. Güllü ÖZTÜRK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0339A1F9" w14:textId="35FDFDEC" w:rsidR="00870B25" w:rsidRPr="003F2C82" w:rsidRDefault="000066F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1E2908A3" w14:textId="65F93E3A" w:rsidR="00870B25" w:rsidRPr="003F2C82" w:rsidRDefault="000D5A8D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  09:00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273D0CAA" w14:textId="25164715" w:rsidR="00870B25" w:rsidRPr="003F2C82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Kazancı Bedih</w:t>
            </w:r>
          </w:p>
        </w:tc>
      </w:tr>
      <w:tr w:rsidR="009C1784" w:rsidRPr="003F2C82" w14:paraId="13219AE3" w14:textId="77777777" w:rsidTr="000D5A8D">
        <w:trPr>
          <w:trHeight w:val="476"/>
        </w:trPr>
        <w:tc>
          <w:tcPr>
            <w:tcW w:w="399" w:type="pct"/>
            <w:shd w:val="clear" w:color="auto" w:fill="D9D9D9" w:themeFill="background1" w:themeFillShade="D9"/>
          </w:tcPr>
          <w:p w14:paraId="79CDF90C" w14:textId="5BD1FE10" w:rsidR="009C1784" w:rsidRPr="00424F06" w:rsidRDefault="009C1784" w:rsidP="009C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GKS002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14:paraId="6DD849F4" w14:textId="220C99A9" w:rsidR="009C1784" w:rsidRPr="00424F06" w:rsidRDefault="009C1784" w:rsidP="009C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Beslenme ve Sağlık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1D99F494" w14:textId="586FA6CF" w:rsidR="009C1784" w:rsidRPr="00424F06" w:rsidRDefault="009C1784" w:rsidP="009C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Doç. Dr. Mustafa ASLAN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36488AA3" w14:textId="2B577E2C" w:rsidR="009C1784" w:rsidRPr="003F2C82" w:rsidRDefault="009C1784" w:rsidP="009C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2233B8AF" w14:textId="30BA4E25" w:rsidR="009C1784" w:rsidRPr="003F2C82" w:rsidRDefault="00DC5472" w:rsidP="009C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1784">
              <w:rPr>
                <w:rFonts w:ascii="Times New Roman" w:hAnsi="Times New Roman" w:cs="Times New Roman"/>
                <w:sz w:val="18"/>
                <w:szCs w:val="18"/>
              </w:rPr>
              <w:t xml:space="preserve"> 09:00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3540D469" w14:textId="54338E81" w:rsidR="009C1784" w:rsidRPr="003F2C82" w:rsidRDefault="009C1784" w:rsidP="009C17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Gazali</w:t>
            </w:r>
          </w:p>
        </w:tc>
      </w:tr>
      <w:tr w:rsidR="00870B25" w:rsidRPr="003F2C82" w14:paraId="28F86DE6" w14:textId="77777777" w:rsidTr="000D5A8D">
        <w:trPr>
          <w:trHeight w:val="511"/>
        </w:trPr>
        <w:tc>
          <w:tcPr>
            <w:tcW w:w="399" w:type="pct"/>
            <w:shd w:val="clear" w:color="auto" w:fill="D9D9D9" w:themeFill="background1" w:themeFillShade="D9"/>
          </w:tcPr>
          <w:p w14:paraId="0B3FA8AC" w14:textId="4E5F38CD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GKS019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14:paraId="2436766C" w14:textId="3612F600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Gönüllülük Çalışmaları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5869DFF4" w14:textId="10743C90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Dr. Öğr. Üyesi Abdulkadir TURGAY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70C181DC" w14:textId="48FD8589" w:rsidR="00870B25" w:rsidRPr="003F2C82" w:rsidRDefault="0098196B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4A9FB62E" w14:textId="08BD270A" w:rsidR="00870B25" w:rsidRPr="003F2C82" w:rsidRDefault="00BD61E8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196B">
              <w:rPr>
                <w:rFonts w:ascii="Times New Roman" w:hAnsi="Times New Roman" w:cs="Times New Roman"/>
                <w:sz w:val="18"/>
                <w:szCs w:val="18"/>
              </w:rPr>
              <w:t xml:space="preserve"> 09:00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6C1CD3DB" w14:textId="5DF6BCCA" w:rsidR="00870B25" w:rsidRPr="003F2C82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Rüşd</w:t>
            </w:r>
          </w:p>
        </w:tc>
      </w:tr>
      <w:tr w:rsidR="00870B25" w:rsidRPr="003F2C82" w14:paraId="725ED0DC" w14:textId="77777777" w:rsidTr="000D5A8D">
        <w:trPr>
          <w:trHeight w:val="476"/>
        </w:trPr>
        <w:tc>
          <w:tcPr>
            <w:tcW w:w="399" w:type="pct"/>
            <w:shd w:val="clear" w:color="auto" w:fill="D9D9D9" w:themeFill="background1" w:themeFillShade="D9"/>
          </w:tcPr>
          <w:p w14:paraId="5D9CD56A" w14:textId="56441CA1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GKS003</w:t>
            </w:r>
          </w:p>
        </w:tc>
        <w:tc>
          <w:tcPr>
            <w:tcW w:w="1157" w:type="pct"/>
            <w:shd w:val="clear" w:color="auto" w:fill="D9D9D9" w:themeFill="background1" w:themeFillShade="D9"/>
          </w:tcPr>
          <w:p w14:paraId="64B41A93" w14:textId="0E0B2ECC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Bilim Tarihi ve Felsefesi</w:t>
            </w:r>
          </w:p>
        </w:tc>
        <w:tc>
          <w:tcPr>
            <w:tcW w:w="1245" w:type="pct"/>
            <w:shd w:val="clear" w:color="auto" w:fill="D9D9D9" w:themeFill="background1" w:themeFillShade="D9"/>
            <w:vAlign w:val="center"/>
          </w:tcPr>
          <w:p w14:paraId="6C6C55C9" w14:textId="5E0F0792" w:rsidR="00870B25" w:rsidRPr="00424F06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Doç. Dr. Hacer ŞENGÜL KANDEMİR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14:paraId="1323FECD" w14:textId="616036EB" w:rsidR="00870B25" w:rsidRPr="003F2C82" w:rsidRDefault="001C6843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D9D9D9" w:themeFill="background1" w:themeFillShade="D9"/>
          </w:tcPr>
          <w:p w14:paraId="66F2BED6" w14:textId="0C826314" w:rsidR="00870B25" w:rsidRPr="003F2C82" w:rsidRDefault="00DC5472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C6843">
              <w:rPr>
                <w:rFonts w:ascii="Times New Roman" w:hAnsi="Times New Roman" w:cs="Times New Roman"/>
                <w:sz w:val="18"/>
                <w:szCs w:val="18"/>
              </w:rPr>
              <w:t xml:space="preserve"> 09:00</w:t>
            </w:r>
          </w:p>
        </w:tc>
        <w:tc>
          <w:tcPr>
            <w:tcW w:w="688" w:type="pct"/>
            <w:shd w:val="clear" w:color="auto" w:fill="D9D9D9" w:themeFill="background1" w:themeFillShade="D9"/>
          </w:tcPr>
          <w:p w14:paraId="098FF2B5" w14:textId="16DEB8DA" w:rsidR="00870B25" w:rsidRPr="003F2C82" w:rsidRDefault="00870B25" w:rsidP="00870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Haldun</w:t>
            </w:r>
          </w:p>
        </w:tc>
      </w:tr>
      <w:tr w:rsidR="00886BC5" w:rsidRPr="003F2C82" w14:paraId="5B9387D3" w14:textId="77777777" w:rsidTr="000D5A8D">
        <w:trPr>
          <w:trHeight w:val="511"/>
        </w:trPr>
        <w:tc>
          <w:tcPr>
            <w:tcW w:w="399" w:type="pct"/>
          </w:tcPr>
          <w:p w14:paraId="345F3F5A" w14:textId="048AFC20" w:rsidR="00886BC5" w:rsidRPr="00424F06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GKS011</w:t>
            </w:r>
          </w:p>
        </w:tc>
        <w:tc>
          <w:tcPr>
            <w:tcW w:w="1157" w:type="pct"/>
            <w:shd w:val="clear" w:color="auto" w:fill="auto"/>
          </w:tcPr>
          <w:p w14:paraId="450E22D5" w14:textId="62F70C26" w:rsidR="00886BC5" w:rsidRPr="00424F06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Medya Okuryazarlığı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4A5B15A0" w14:textId="3A99F44F" w:rsidR="00886BC5" w:rsidRPr="00424F06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Dr. Öğr. Üyesi İrfan ARIKAN</w:t>
            </w:r>
          </w:p>
        </w:tc>
        <w:tc>
          <w:tcPr>
            <w:tcW w:w="844" w:type="pct"/>
            <w:shd w:val="clear" w:color="auto" w:fill="auto"/>
          </w:tcPr>
          <w:p w14:paraId="23598992" w14:textId="7A96316B" w:rsidR="00886BC5" w:rsidRPr="003F2C82" w:rsidRDefault="001F0DA6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auto"/>
          </w:tcPr>
          <w:p w14:paraId="2F587DBE" w14:textId="62C6241D" w:rsidR="00886BC5" w:rsidRPr="003F2C82" w:rsidRDefault="00DC5472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D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86BC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1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86BC5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688" w:type="pct"/>
            <w:shd w:val="clear" w:color="auto" w:fill="auto"/>
          </w:tcPr>
          <w:p w14:paraId="70DCA42F" w14:textId="62235DC1" w:rsidR="00886BC5" w:rsidRPr="003F2C82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Haldun</w:t>
            </w:r>
          </w:p>
        </w:tc>
      </w:tr>
      <w:tr w:rsidR="006A48AA" w:rsidRPr="003F2C82" w14:paraId="1DB23A9C" w14:textId="77777777" w:rsidTr="000D5A8D">
        <w:trPr>
          <w:trHeight w:val="500"/>
        </w:trPr>
        <w:tc>
          <w:tcPr>
            <w:tcW w:w="399" w:type="pct"/>
            <w:shd w:val="clear" w:color="auto" w:fill="auto"/>
          </w:tcPr>
          <w:p w14:paraId="45CE8118" w14:textId="3F3E40C2" w:rsidR="006A48AA" w:rsidRPr="00424F06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GKS010</w:t>
            </w:r>
          </w:p>
        </w:tc>
        <w:tc>
          <w:tcPr>
            <w:tcW w:w="1157" w:type="pct"/>
            <w:shd w:val="clear" w:color="auto" w:fill="auto"/>
          </w:tcPr>
          <w:p w14:paraId="1E3B4E96" w14:textId="524725F2" w:rsidR="006A48AA" w:rsidRPr="00424F06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Kültür ve Dil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6442944D" w14:textId="0E879C18" w:rsidR="006A48AA" w:rsidRPr="00424F06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Dr. Öğr. Üyesi Şeyda İNCE SEZER</w:t>
            </w:r>
          </w:p>
        </w:tc>
        <w:tc>
          <w:tcPr>
            <w:tcW w:w="844" w:type="pct"/>
            <w:shd w:val="clear" w:color="auto" w:fill="auto"/>
          </w:tcPr>
          <w:p w14:paraId="69403692" w14:textId="55CD004D" w:rsidR="006A48AA" w:rsidRPr="003F2C82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7" w:type="pct"/>
            <w:shd w:val="clear" w:color="auto" w:fill="auto"/>
          </w:tcPr>
          <w:p w14:paraId="5F7A6EC1" w14:textId="5A44DC64" w:rsidR="006A48AA" w:rsidRPr="003F2C82" w:rsidRDefault="00BD61E8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88" w:type="pct"/>
            <w:shd w:val="clear" w:color="auto" w:fill="auto"/>
          </w:tcPr>
          <w:p w14:paraId="76F7DBA5" w14:textId="3CAC4E69" w:rsidR="006A48AA" w:rsidRPr="003F2C82" w:rsidRDefault="006A48AA" w:rsidP="006A48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Itri Dersliği</w:t>
            </w:r>
          </w:p>
        </w:tc>
      </w:tr>
      <w:tr w:rsidR="002D756A" w:rsidRPr="003F2C82" w14:paraId="06103BAB" w14:textId="77777777" w:rsidTr="000D5A8D">
        <w:trPr>
          <w:trHeight w:val="328"/>
        </w:trPr>
        <w:tc>
          <w:tcPr>
            <w:tcW w:w="399" w:type="pct"/>
            <w:shd w:val="clear" w:color="auto" w:fill="auto"/>
            <w:vAlign w:val="center"/>
          </w:tcPr>
          <w:p w14:paraId="597F3B47" w14:textId="037BFCC5" w:rsidR="002D756A" w:rsidRPr="00424F06" w:rsidRDefault="002D756A" w:rsidP="002D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GKS001</w:t>
            </w:r>
          </w:p>
        </w:tc>
        <w:tc>
          <w:tcPr>
            <w:tcW w:w="1157" w:type="pct"/>
            <w:shd w:val="clear" w:color="auto" w:fill="auto"/>
          </w:tcPr>
          <w:p w14:paraId="0111ED03" w14:textId="469CBFF2" w:rsidR="002D756A" w:rsidRPr="00424F06" w:rsidRDefault="002D756A" w:rsidP="002D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Bağımlılık ve Bağımlılıkla Mücadele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27BE33E1" w14:textId="067C9177" w:rsidR="002D756A" w:rsidRPr="00424F06" w:rsidRDefault="002D756A" w:rsidP="002D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Doç. Dr. Mustafa ASLAN</w:t>
            </w:r>
          </w:p>
        </w:tc>
        <w:tc>
          <w:tcPr>
            <w:tcW w:w="844" w:type="pct"/>
            <w:shd w:val="clear" w:color="auto" w:fill="auto"/>
          </w:tcPr>
          <w:p w14:paraId="46D90386" w14:textId="6C193D37" w:rsidR="002D756A" w:rsidRPr="003F2C82" w:rsidRDefault="002D756A" w:rsidP="002D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auto"/>
          </w:tcPr>
          <w:p w14:paraId="0E690748" w14:textId="28FE6EBC" w:rsidR="002D756A" w:rsidRPr="003F2C82" w:rsidRDefault="00DC5472" w:rsidP="002D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756A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</w:p>
        </w:tc>
        <w:tc>
          <w:tcPr>
            <w:tcW w:w="688" w:type="pct"/>
            <w:shd w:val="clear" w:color="auto" w:fill="auto"/>
          </w:tcPr>
          <w:p w14:paraId="6E491DFC" w14:textId="3EA03F11" w:rsidR="002D756A" w:rsidRPr="003F2C82" w:rsidRDefault="002D756A" w:rsidP="002D75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Kazancı Bedih</w:t>
            </w:r>
          </w:p>
        </w:tc>
      </w:tr>
      <w:tr w:rsidR="00886BC5" w:rsidRPr="003F2C82" w14:paraId="13A730F0" w14:textId="77777777" w:rsidTr="000D5A8D">
        <w:trPr>
          <w:trHeight w:val="511"/>
        </w:trPr>
        <w:tc>
          <w:tcPr>
            <w:tcW w:w="399" w:type="pct"/>
            <w:shd w:val="clear" w:color="auto" w:fill="auto"/>
          </w:tcPr>
          <w:p w14:paraId="37CDD0FC" w14:textId="73E540F1" w:rsidR="00886BC5" w:rsidRPr="00424F06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GKS004</w:t>
            </w:r>
          </w:p>
        </w:tc>
        <w:tc>
          <w:tcPr>
            <w:tcW w:w="1157" w:type="pct"/>
            <w:shd w:val="clear" w:color="auto" w:fill="auto"/>
          </w:tcPr>
          <w:p w14:paraId="6DD7206C" w14:textId="3CF95F07" w:rsidR="00886BC5" w:rsidRPr="00424F06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Bilim ve Araştırma Etiği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7103B702" w14:textId="45BF6496" w:rsidR="00886BC5" w:rsidRPr="00424F06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Doç. Dr. Sedat ŞEN</w:t>
            </w:r>
          </w:p>
        </w:tc>
        <w:tc>
          <w:tcPr>
            <w:tcW w:w="844" w:type="pct"/>
            <w:shd w:val="clear" w:color="auto" w:fill="auto"/>
          </w:tcPr>
          <w:p w14:paraId="3690B798" w14:textId="3904851C" w:rsidR="00886BC5" w:rsidRPr="003F2C82" w:rsidRDefault="006A48AA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auto"/>
          </w:tcPr>
          <w:p w14:paraId="68E02366" w14:textId="73632448" w:rsidR="00886BC5" w:rsidRPr="003F2C82" w:rsidRDefault="00BD61E8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715B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081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0715B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688" w:type="pct"/>
            <w:shd w:val="clear" w:color="auto" w:fill="auto"/>
          </w:tcPr>
          <w:p w14:paraId="79BAF072" w14:textId="32212704" w:rsidR="00886BC5" w:rsidRPr="003F2C82" w:rsidRDefault="00886BC5" w:rsidP="00886B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İbn-i Rüşd</w:t>
            </w:r>
          </w:p>
        </w:tc>
      </w:tr>
      <w:tr w:rsidR="0046138F" w:rsidRPr="003F2C82" w14:paraId="49D0C983" w14:textId="77777777" w:rsidTr="000D5A8D">
        <w:trPr>
          <w:trHeight w:val="476"/>
        </w:trPr>
        <w:tc>
          <w:tcPr>
            <w:tcW w:w="399" w:type="pct"/>
            <w:shd w:val="clear" w:color="auto" w:fill="auto"/>
          </w:tcPr>
          <w:p w14:paraId="100D33D8" w14:textId="5A82AE8D" w:rsidR="0046138F" w:rsidRPr="00424F06" w:rsidRDefault="0046138F" w:rsidP="00461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GKS012</w:t>
            </w:r>
          </w:p>
        </w:tc>
        <w:tc>
          <w:tcPr>
            <w:tcW w:w="1157" w:type="pct"/>
            <w:shd w:val="clear" w:color="auto" w:fill="auto"/>
          </w:tcPr>
          <w:p w14:paraId="658A91F9" w14:textId="626F2BD1" w:rsidR="0046138F" w:rsidRPr="00424F06" w:rsidRDefault="0046138F" w:rsidP="00461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Mesleki İngilizce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100EF99E" w14:textId="339E124B" w:rsidR="0046138F" w:rsidRPr="00424F06" w:rsidRDefault="000D5A8D" w:rsidP="00461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Prof</w:t>
            </w:r>
            <w:bookmarkStart w:id="0" w:name="_GoBack"/>
            <w:bookmarkEnd w:id="0"/>
            <w:r w:rsidR="0046138F">
              <w:rPr>
                <w:rFonts w:ascii="Times New Roman" w:hAnsi="Times New Roman"/>
              </w:rPr>
              <w:t>. Dr. Hacı Mehmet BAŞKONUŞ</w:t>
            </w:r>
          </w:p>
        </w:tc>
        <w:tc>
          <w:tcPr>
            <w:tcW w:w="844" w:type="pct"/>
            <w:shd w:val="clear" w:color="auto" w:fill="auto"/>
          </w:tcPr>
          <w:p w14:paraId="298AD50D" w14:textId="19B64FA3" w:rsidR="0046138F" w:rsidRPr="003F2C82" w:rsidRDefault="0046138F" w:rsidP="00461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Yüz Yüze Sınav</w:t>
            </w:r>
          </w:p>
        </w:tc>
        <w:tc>
          <w:tcPr>
            <w:tcW w:w="667" w:type="pct"/>
            <w:shd w:val="clear" w:color="auto" w:fill="auto"/>
          </w:tcPr>
          <w:p w14:paraId="28D64CF4" w14:textId="69AC2E15" w:rsidR="0046138F" w:rsidRPr="003F2C82" w:rsidRDefault="00BD61E8" w:rsidP="00461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138F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 w:rsidR="00081F8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46138F"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688" w:type="pct"/>
            <w:shd w:val="clear" w:color="auto" w:fill="auto"/>
          </w:tcPr>
          <w:p w14:paraId="4052F6BF" w14:textId="5CE254CA" w:rsidR="0046138F" w:rsidRPr="003F2C82" w:rsidRDefault="0046138F" w:rsidP="004613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Farabi</w:t>
            </w:r>
          </w:p>
        </w:tc>
      </w:tr>
      <w:tr w:rsidR="00C168D7" w:rsidRPr="003F2C82" w14:paraId="7EBCCAE5" w14:textId="77777777" w:rsidTr="000D5A8D">
        <w:trPr>
          <w:trHeight w:val="476"/>
        </w:trPr>
        <w:tc>
          <w:tcPr>
            <w:tcW w:w="399" w:type="pct"/>
            <w:shd w:val="clear" w:color="auto" w:fill="auto"/>
          </w:tcPr>
          <w:p w14:paraId="69CF9568" w14:textId="7A09EE16" w:rsidR="00C168D7" w:rsidRPr="00424F06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GKS009</w:t>
            </w:r>
          </w:p>
        </w:tc>
        <w:tc>
          <w:tcPr>
            <w:tcW w:w="1157" w:type="pct"/>
            <w:shd w:val="clear" w:color="auto" w:fill="auto"/>
          </w:tcPr>
          <w:p w14:paraId="5BA3A96C" w14:textId="69FFC2B7" w:rsidR="00C168D7" w:rsidRPr="00424F06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Kariyer Planlama ve Geliştirme</w:t>
            </w:r>
          </w:p>
        </w:tc>
        <w:tc>
          <w:tcPr>
            <w:tcW w:w="1245" w:type="pct"/>
            <w:shd w:val="clear" w:color="auto" w:fill="auto"/>
            <w:vAlign w:val="center"/>
          </w:tcPr>
          <w:p w14:paraId="30A76AA1" w14:textId="13DDE915" w:rsidR="00C168D7" w:rsidRPr="00424F06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Doç Dr. Ragıp TERZİ</w:t>
            </w:r>
          </w:p>
        </w:tc>
        <w:tc>
          <w:tcPr>
            <w:tcW w:w="844" w:type="pct"/>
            <w:shd w:val="clear" w:color="auto" w:fill="auto"/>
          </w:tcPr>
          <w:p w14:paraId="21B26686" w14:textId="6BDFF20E" w:rsidR="00C168D7" w:rsidRPr="003F2C82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7BF7">
              <w:rPr>
                <w:rFonts w:ascii="Times New Roman" w:hAnsi="Times New Roman" w:cs="Times New Roman"/>
                <w:sz w:val="18"/>
                <w:szCs w:val="18"/>
              </w:rPr>
              <w:t>Ödev/Proje</w:t>
            </w:r>
          </w:p>
        </w:tc>
        <w:tc>
          <w:tcPr>
            <w:tcW w:w="667" w:type="pct"/>
            <w:shd w:val="clear" w:color="auto" w:fill="auto"/>
          </w:tcPr>
          <w:p w14:paraId="1D63D0A5" w14:textId="4099A32A" w:rsidR="00C168D7" w:rsidRPr="003F2C82" w:rsidRDefault="00DC5472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 Ocak Cuma</w:t>
            </w:r>
          </w:p>
        </w:tc>
        <w:tc>
          <w:tcPr>
            <w:tcW w:w="688" w:type="pct"/>
            <w:shd w:val="clear" w:color="auto" w:fill="auto"/>
          </w:tcPr>
          <w:p w14:paraId="19481E3D" w14:textId="11623B45" w:rsidR="00C168D7" w:rsidRPr="003F2C82" w:rsidRDefault="00C168D7" w:rsidP="00C168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Gazali</w:t>
            </w:r>
          </w:p>
        </w:tc>
      </w:tr>
    </w:tbl>
    <w:p w14:paraId="7A3C4AAF" w14:textId="77777777" w:rsidR="00114BE8" w:rsidRDefault="00114BE8" w:rsidP="00BF135B"/>
    <w:sectPr w:rsidR="00114BE8" w:rsidSect="001B203B">
      <w:pgSz w:w="16838" w:h="11906" w:orient="landscape"/>
      <w:pgMar w:top="1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E7897" w14:textId="77777777" w:rsidR="00FA1284" w:rsidRDefault="00FA1284" w:rsidP="00347EF3">
      <w:pPr>
        <w:spacing w:after="0" w:line="240" w:lineRule="auto"/>
      </w:pPr>
      <w:r>
        <w:separator/>
      </w:r>
    </w:p>
  </w:endnote>
  <w:endnote w:type="continuationSeparator" w:id="0">
    <w:p w14:paraId="5A0F740C" w14:textId="77777777" w:rsidR="00FA1284" w:rsidRDefault="00FA1284" w:rsidP="0034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F0617" w14:textId="77777777" w:rsidR="00FA1284" w:rsidRDefault="00FA1284" w:rsidP="00347EF3">
      <w:pPr>
        <w:spacing w:after="0" w:line="240" w:lineRule="auto"/>
      </w:pPr>
      <w:r>
        <w:separator/>
      </w:r>
    </w:p>
  </w:footnote>
  <w:footnote w:type="continuationSeparator" w:id="0">
    <w:p w14:paraId="61D8FDF9" w14:textId="77777777" w:rsidR="00FA1284" w:rsidRDefault="00FA1284" w:rsidP="00347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A4"/>
    <w:rsid w:val="000001A0"/>
    <w:rsid w:val="00003D39"/>
    <w:rsid w:val="000062EE"/>
    <w:rsid w:val="000066F5"/>
    <w:rsid w:val="000151C4"/>
    <w:rsid w:val="00015BE6"/>
    <w:rsid w:val="000256D6"/>
    <w:rsid w:val="00041F6F"/>
    <w:rsid w:val="00055310"/>
    <w:rsid w:val="000632C4"/>
    <w:rsid w:val="000741CC"/>
    <w:rsid w:val="00081F85"/>
    <w:rsid w:val="000827E6"/>
    <w:rsid w:val="000854C7"/>
    <w:rsid w:val="00085B15"/>
    <w:rsid w:val="00091DE3"/>
    <w:rsid w:val="000A3039"/>
    <w:rsid w:val="000A4D76"/>
    <w:rsid w:val="000B609B"/>
    <w:rsid w:val="000C2A61"/>
    <w:rsid w:val="000C3185"/>
    <w:rsid w:val="000C3CBC"/>
    <w:rsid w:val="000C54C9"/>
    <w:rsid w:val="000C5665"/>
    <w:rsid w:val="000D52A9"/>
    <w:rsid w:val="000D5A8D"/>
    <w:rsid w:val="000E4885"/>
    <w:rsid w:val="000F436B"/>
    <w:rsid w:val="00114BE8"/>
    <w:rsid w:val="001434AE"/>
    <w:rsid w:val="00154FD4"/>
    <w:rsid w:val="00157B2C"/>
    <w:rsid w:val="00160837"/>
    <w:rsid w:val="001801C8"/>
    <w:rsid w:val="00194C69"/>
    <w:rsid w:val="001975FB"/>
    <w:rsid w:val="001B1AFA"/>
    <w:rsid w:val="001B203B"/>
    <w:rsid w:val="001B699D"/>
    <w:rsid w:val="001B7B6C"/>
    <w:rsid w:val="001C46FB"/>
    <w:rsid w:val="001C6843"/>
    <w:rsid w:val="001D28AF"/>
    <w:rsid w:val="001D4EDF"/>
    <w:rsid w:val="001E2433"/>
    <w:rsid w:val="001E3E6A"/>
    <w:rsid w:val="001F0DA6"/>
    <w:rsid w:val="001F49E8"/>
    <w:rsid w:val="001F591E"/>
    <w:rsid w:val="001F6FC3"/>
    <w:rsid w:val="00200193"/>
    <w:rsid w:val="00243A4C"/>
    <w:rsid w:val="00251D0E"/>
    <w:rsid w:val="00253038"/>
    <w:rsid w:val="00254F17"/>
    <w:rsid w:val="002630EA"/>
    <w:rsid w:val="00293043"/>
    <w:rsid w:val="002B31A2"/>
    <w:rsid w:val="002B3FC3"/>
    <w:rsid w:val="002B515C"/>
    <w:rsid w:val="002B5808"/>
    <w:rsid w:val="002C2F08"/>
    <w:rsid w:val="002D24CD"/>
    <w:rsid w:val="002D756A"/>
    <w:rsid w:val="002E0990"/>
    <w:rsid w:val="002E4894"/>
    <w:rsid w:val="002E5253"/>
    <w:rsid w:val="00322439"/>
    <w:rsid w:val="0034757F"/>
    <w:rsid w:val="00347EF3"/>
    <w:rsid w:val="003632AE"/>
    <w:rsid w:val="0036351E"/>
    <w:rsid w:val="003657C6"/>
    <w:rsid w:val="00387099"/>
    <w:rsid w:val="0039391D"/>
    <w:rsid w:val="00396470"/>
    <w:rsid w:val="003A6EEF"/>
    <w:rsid w:val="003C077D"/>
    <w:rsid w:val="003C3F8E"/>
    <w:rsid w:val="003D2ABD"/>
    <w:rsid w:val="003D7F03"/>
    <w:rsid w:val="003F077F"/>
    <w:rsid w:val="003F2C82"/>
    <w:rsid w:val="003F59B6"/>
    <w:rsid w:val="00400AC7"/>
    <w:rsid w:val="00402EFD"/>
    <w:rsid w:val="00424F06"/>
    <w:rsid w:val="00432DC9"/>
    <w:rsid w:val="0043404E"/>
    <w:rsid w:val="004360C0"/>
    <w:rsid w:val="00445AFD"/>
    <w:rsid w:val="00447C4C"/>
    <w:rsid w:val="00454CF5"/>
    <w:rsid w:val="00457166"/>
    <w:rsid w:val="004576BC"/>
    <w:rsid w:val="0046138F"/>
    <w:rsid w:val="00464614"/>
    <w:rsid w:val="004676E8"/>
    <w:rsid w:val="00490319"/>
    <w:rsid w:val="004A2333"/>
    <w:rsid w:val="004A4CB9"/>
    <w:rsid w:val="004A57E1"/>
    <w:rsid w:val="004A62B0"/>
    <w:rsid w:val="004B3FD8"/>
    <w:rsid w:val="004C1892"/>
    <w:rsid w:val="004C2EE0"/>
    <w:rsid w:val="004C633B"/>
    <w:rsid w:val="004D2A18"/>
    <w:rsid w:val="004E05A4"/>
    <w:rsid w:val="004E5E93"/>
    <w:rsid w:val="0050126B"/>
    <w:rsid w:val="0050482D"/>
    <w:rsid w:val="005157FA"/>
    <w:rsid w:val="00516C09"/>
    <w:rsid w:val="005222E8"/>
    <w:rsid w:val="0052677A"/>
    <w:rsid w:val="00530744"/>
    <w:rsid w:val="00535BAC"/>
    <w:rsid w:val="00541BA4"/>
    <w:rsid w:val="00562BBE"/>
    <w:rsid w:val="00580774"/>
    <w:rsid w:val="005809D0"/>
    <w:rsid w:val="00581ACE"/>
    <w:rsid w:val="00583CDF"/>
    <w:rsid w:val="005A4830"/>
    <w:rsid w:val="005A62E0"/>
    <w:rsid w:val="005C6741"/>
    <w:rsid w:val="005D7827"/>
    <w:rsid w:val="005D7CA9"/>
    <w:rsid w:val="005E1A95"/>
    <w:rsid w:val="005E66B8"/>
    <w:rsid w:val="005E783A"/>
    <w:rsid w:val="005F2271"/>
    <w:rsid w:val="005F2F8B"/>
    <w:rsid w:val="005F7DC9"/>
    <w:rsid w:val="00600FDF"/>
    <w:rsid w:val="006024B3"/>
    <w:rsid w:val="00603F71"/>
    <w:rsid w:val="00624929"/>
    <w:rsid w:val="006321BD"/>
    <w:rsid w:val="006447AB"/>
    <w:rsid w:val="00650B08"/>
    <w:rsid w:val="00651146"/>
    <w:rsid w:val="00654862"/>
    <w:rsid w:val="00672E20"/>
    <w:rsid w:val="006831B7"/>
    <w:rsid w:val="0068418D"/>
    <w:rsid w:val="00693E08"/>
    <w:rsid w:val="006963AE"/>
    <w:rsid w:val="006A48AA"/>
    <w:rsid w:val="006C2BC0"/>
    <w:rsid w:val="006C3222"/>
    <w:rsid w:val="006C3E99"/>
    <w:rsid w:val="006D021E"/>
    <w:rsid w:val="006D0396"/>
    <w:rsid w:val="006D3C12"/>
    <w:rsid w:val="006F3152"/>
    <w:rsid w:val="00703D3B"/>
    <w:rsid w:val="00721987"/>
    <w:rsid w:val="00723690"/>
    <w:rsid w:val="007243FA"/>
    <w:rsid w:val="00765F14"/>
    <w:rsid w:val="00766A81"/>
    <w:rsid w:val="00766BA4"/>
    <w:rsid w:val="00766D9C"/>
    <w:rsid w:val="00767617"/>
    <w:rsid w:val="00771782"/>
    <w:rsid w:val="00772F4D"/>
    <w:rsid w:val="00773C9A"/>
    <w:rsid w:val="00794393"/>
    <w:rsid w:val="00796237"/>
    <w:rsid w:val="0079732A"/>
    <w:rsid w:val="007A314E"/>
    <w:rsid w:val="007A7366"/>
    <w:rsid w:val="007B6263"/>
    <w:rsid w:val="007B78D2"/>
    <w:rsid w:val="007D0057"/>
    <w:rsid w:val="007D21FB"/>
    <w:rsid w:val="007D4DDC"/>
    <w:rsid w:val="007E21AD"/>
    <w:rsid w:val="007F5C5A"/>
    <w:rsid w:val="00804604"/>
    <w:rsid w:val="008150BB"/>
    <w:rsid w:val="00824368"/>
    <w:rsid w:val="008252F2"/>
    <w:rsid w:val="008433F5"/>
    <w:rsid w:val="00846358"/>
    <w:rsid w:val="00857C42"/>
    <w:rsid w:val="00870B25"/>
    <w:rsid w:val="00870E0A"/>
    <w:rsid w:val="00886BC5"/>
    <w:rsid w:val="00887ACA"/>
    <w:rsid w:val="00887B2F"/>
    <w:rsid w:val="00890B4B"/>
    <w:rsid w:val="00891951"/>
    <w:rsid w:val="00891D48"/>
    <w:rsid w:val="008931B7"/>
    <w:rsid w:val="0089456E"/>
    <w:rsid w:val="008A621C"/>
    <w:rsid w:val="008A6672"/>
    <w:rsid w:val="008C279D"/>
    <w:rsid w:val="008C6CAF"/>
    <w:rsid w:val="00904BF2"/>
    <w:rsid w:val="009056E4"/>
    <w:rsid w:val="0091247F"/>
    <w:rsid w:val="00912A95"/>
    <w:rsid w:val="009461E9"/>
    <w:rsid w:val="00947BF7"/>
    <w:rsid w:val="00953FBF"/>
    <w:rsid w:val="00956621"/>
    <w:rsid w:val="00956C11"/>
    <w:rsid w:val="00972A28"/>
    <w:rsid w:val="0097435D"/>
    <w:rsid w:val="0098196B"/>
    <w:rsid w:val="009C0247"/>
    <w:rsid w:val="009C0EC1"/>
    <w:rsid w:val="009C1784"/>
    <w:rsid w:val="009D0EC9"/>
    <w:rsid w:val="009D3C95"/>
    <w:rsid w:val="009D5AE1"/>
    <w:rsid w:val="009F6018"/>
    <w:rsid w:val="00A04BB0"/>
    <w:rsid w:val="00A13E26"/>
    <w:rsid w:val="00A25DFA"/>
    <w:rsid w:val="00A2660E"/>
    <w:rsid w:val="00A275E1"/>
    <w:rsid w:val="00A305F9"/>
    <w:rsid w:val="00A52230"/>
    <w:rsid w:val="00A572B1"/>
    <w:rsid w:val="00A82FB9"/>
    <w:rsid w:val="00A97848"/>
    <w:rsid w:val="00AA186C"/>
    <w:rsid w:val="00AA215A"/>
    <w:rsid w:val="00AA2A40"/>
    <w:rsid w:val="00AA53B1"/>
    <w:rsid w:val="00AB04BB"/>
    <w:rsid w:val="00AB6D65"/>
    <w:rsid w:val="00AD2DB6"/>
    <w:rsid w:val="00AD4483"/>
    <w:rsid w:val="00AE1BE2"/>
    <w:rsid w:val="00AF2A55"/>
    <w:rsid w:val="00AF5420"/>
    <w:rsid w:val="00B05ED4"/>
    <w:rsid w:val="00B115C4"/>
    <w:rsid w:val="00B1694A"/>
    <w:rsid w:val="00B16AC7"/>
    <w:rsid w:val="00B25B54"/>
    <w:rsid w:val="00B2651C"/>
    <w:rsid w:val="00B356FD"/>
    <w:rsid w:val="00B40835"/>
    <w:rsid w:val="00B515C4"/>
    <w:rsid w:val="00B570C3"/>
    <w:rsid w:val="00B67BD7"/>
    <w:rsid w:val="00B80BCC"/>
    <w:rsid w:val="00B81140"/>
    <w:rsid w:val="00B823EE"/>
    <w:rsid w:val="00B966E6"/>
    <w:rsid w:val="00B96EB8"/>
    <w:rsid w:val="00B97CC0"/>
    <w:rsid w:val="00BA3482"/>
    <w:rsid w:val="00BA56D8"/>
    <w:rsid w:val="00BB68BA"/>
    <w:rsid w:val="00BC185A"/>
    <w:rsid w:val="00BD4653"/>
    <w:rsid w:val="00BD61E8"/>
    <w:rsid w:val="00BE65E6"/>
    <w:rsid w:val="00BF135B"/>
    <w:rsid w:val="00C101E6"/>
    <w:rsid w:val="00C134F8"/>
    <w:rsid w:val="00C14612"/>
    <w:rsid w:val="00C16636"/>
    <w:rsid w:val="00C168D7"/>
    <w:rsid w:val="00C1794B"/>
    <w:rsid w:val="00C2242B"/>
    <w:rsid w:val="00C277F7"/>
    <w:rsid w:val="00C360B1"/>
    <w:rsid w:val="00C417B9"/>
    <w:rsid w:val="00C47613"/>
    <w:rsid w:val="00C5262D"/>
    <w:rsid w:val="00C61210"/>
    <w:rsid w:val="00C62F79"/>
    <w:rsid w:val="00C64B67"/>
    <w:rsid w:val="00C65CE6"/>
    <w:rsid w:val="00C66189"/>
    <w:rsid w:val="00C75949"/>
    <w:rsid w:val="00C85035"/>
    <w:rsid w:val="00C93AE4"/>
    <w:rsid w:val="00C95910"/>
    <w:rsid w:val="00CA3521"/>
    <w:rsid w:val="00CA71F1"/>
    <w:rsid w:val="00CA73EF"/>
    <w:rsid w:val="00CD02BB"/>
    <w:rsid w:val="00CD4682"/>
    <w:rsid w:val="00CE22E5"/>
    <w:rsid w:val="00CF0151"/>
    <w:rsid w:val="00D02B15"/>
    <w:rsid w:val="00D0715B"/>
    <w:rsid w:val="00D21C59"/>
    <w:rsid w:val="00D35D39"/>
    <w:rsid w:val="00D42507"/>
    <w:rsid w:val="00D56FCD"/>
    <w:rsid w:val="00D625F9"/>
    <w:rsid w:val="00D63ACE"/>
    <w:rsid w:val="00D8056A"/>
    <w:rsid w:val="00D80E30"/>
    <w:rsid w:val="00D82850"/>
    <w:rsid w:val="00D85D30"/>
    <w:rsid w:val="00D86538"/>
    <w:rsid w:val="00D86571"/>
    <w:rsid w:val="00D87F11"/>
    <w:rsid w:val="00D91260"/>
    <w:rsid w:val="00D968CD"/>
    <w:rsid w:val="00D97DF7"/>
    <w:rsid w:val="00DA2C14"/>
    <w:rsid w:val="00DB7ABD"/>
    <w:rsid w:val="00DC5472"/>
    <w:rsid w:val="00DC6217"/>
    <w:rsid w:val="00DD4D1A"/>
    <w:rsid w:val="00DD4EC5"/>
    <w:rsid w:val="00DE4852"/>
    <w:rsid w:val="00E021B5"/>
    <w:rsid w:val="00E07482"/>
    <w:rsid w:val="00E14026"/>
    <w:rsid w:val="00E15683"/>
    <w:rsid w:val="00E24F01"/>
    <w:rsid w:val="00E25F6E"/>
    <w:rsid w:val="00E267B3"/>
    <w:rsid w:val="00E303FF"/>
    <w:rsid w:val="00E31629"/>
    <w:rsid w:val="00E323F0"/>
    <w:rsid w:val="00E425AD"/>
    <w:rsid w:val="00E53604"/>
    <w:rsid w:val="00E568DE"/>
    <w:rsid w:val="00E72E63"/>
    <w:rsid w:val="00E776CA"/>
    <w:rsid w:val="00E82FED"/>
    <w:rsid w:val="00E83C02"/>
    <w:rsid w:val="00E97A83"/>
    <w:rsid w:val="00EB1981"/>
    <w:rsid w:val="00EB20F9"/>
    <w:rsid w:val="00EC2631"/>
    <w:rsid w:val="00ED3F95"/>
    <w:rsid w:val="00EE5A87"/>
    <w:rsid w:val="00EE60FC"/>
    <w:rsid w:val="00EF0086"/>
    <w:rsid w:val="00EF09C4"/>
    <w:rsid w:val="00EF21B7"/>
    <w:rsid w:val="00EF49F8"/>
    <w:rsid w:val="00F0700E"/>
    <w:rsid w:val="00F42081"/>
    <w:rsid w:val="00F46815"/>
    <w:rsid w:val="00F517FF"/>
    <w:rsid w:val="00F55DC7"/>
    <w:rsid w:val="00F63EC7"/>
    <w:rsid w:val="00F63FBF"/>
    <w:rsid w:val="00F731AA"/>
    <w:rsid w:val="00F80FF8"/>
    <w:rsid w:val="00F827DD"/>
    <w:rsid w:val="00F82DF3"/>
    <w:rsid w:val="00F866AD"/>
    <w:rsid w:val="00F86D39"/>
    <w:rsid w:val="00F9199A"/>
    <w:rsid w:val="00FA1284"/>
    <w:rsid w:val="00FA2ECB"/>
    <w:rsid w:val="00FB312F"/>
    <w:rsid w:val="00FB6C3E"/>
    <w:rsid w:val="00FC0B09"/>
    <w:rsid w:val="00FD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C3EC"/>
  <w15:chartTrackingRefBased/>
  <w15:docId w15:val="{457A1922-EE77-4103-A4EA-E4D3882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C5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0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31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4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7EF3"/>
  </w:style>
  <w:style w:type="paragraph" w:styleId="AltBilgi">
    <w:name w:val="footer"/>
    <w:basedOn w:val="Normal"/>
    <w:link w:val="AltBilgiChar"/>
    <w:uiPriority w:val="99"/>
    <w:unhideWhenUsed/>
    <w:rsid w:val="00347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7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2431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Arş. Gör. Cengiz KESİK</dc:creator>
  <cp:keywords/>
  <dc:description/>
  <cp:lastModifiedBy>Arş. Gör. Gurkan CETIN</cp:lastModifiedBy>
  <cp:revision>377</cp:revision>
  <dcterms:created xsi:type="dcterms:W3CDTF">2020-10-13T09:29:00Z</dcterms:created>
  <dcterms:modified xsi:type="dcterms:W3CDTF">2022-12-23T13:34:00Z</dcterms:modified>
</cp:coreProperties>
</file>