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56" w:rsidRDefault="00CF3956" w:rsidP="00494734">
      <w:pPr>
        <w:tabs>
          <w:tab w:val="left" w:pos="7797"/>
          <w:tab w:val="left" w:pos="12474"/>
        </w:tabs>
        <w:spacing w:before="237" w:after="0" w:line="240" w:lineRule="auto"/>
        <w:ind w:right="6973"/>
        <w:jc w:val="center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b/>
          <w:bCs/>
          <w:sz w:val="20"/>
          <w:szCs w:val="20"/>
          <w:lang w:eastAsia="tr-TR"/>
        </w:rPr>
        <w:t>Harran Üniversitesi </w:t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62A5106D" wp14:editId="7174120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3605" cy="733425"/>
            <wp:effectExtent l="0" t="0" r="0" b="9525"/>
            <wp:wrapSquare wrapText="bothSides"/>
            <wp:docPr id="2" name="Resim 2" descr="https://lh4.googleusercontent.com/3J78zCffPf7rgJLmHndJ5Cc8obUU8oVJ_ZxibLo3g3XRmoR9ftGvHw8Kv8q8kaPs3sQKhK1yVre5bjUgvDkHQaZNlWHA-cF9E5tnMMB9ci3ZZJMuFykX9iCi2tVJ3s6v99JeAafC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s://lh4.googleusercontent.com/3J78zCffPf7rgJLmHndJ5Cc8obUU8oVJ_ZxibLo3g3XRmoR9ftGvHw8Kv8q8kaPs3sQKhK1yVre5bjUgvDkHQaZNlWHA-cF9E5tnMMB9ci3ZZJMuFykX9iCi2tVJ3s6v99JeAafC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CE41D4A" wp14:editId="264460D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8355" cy="818515"/>
            <wp:effectExtent l="0" t="0" r="0" b="635"/>
            <wp:wrapSquare wrapText="bothSides"/>
            <wp:docPr id="1" name="Resim 1" descr="https://lh4.googleusercontent.com/Krmb1tqhC28-IElZOYbUmavq-xL9in_vVv55zXJSFsuV-cvUGBD4Z_Ix96WYR7qYlN3M2hCBM27cELqQn0OVuwnOg2I3EXtyo3Jrx2HRnRPk3wBu0pGQiXIP7GhxEsRQmNZcSEhR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lh4.googleusercontent.com/Krmb1tqhC28-IElZOYbUmavq-xL9in_vVv55zXJSFsuV-cvUGBD4Z_Ix96WYR7qYlN3M2hCBM27cELqQn0OVuwnOg2I3EXtyo3Jrx2HRnRPk3wBu0pGQiXIP7GhxEsRQmNZcSEhR=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956" w:rsidRDefault="00CF3956" w:rsidP="00494734">
      <w:pPr>
        <w:tabs>
          <w:tab w:val="left" w:pos="12474"/>
        </w:tabs>
        <w:spacing w:before="10" w:after="0" w:line="240" w:lineRule="auto"/>
        <w:ind w:right="6215"/>
        <w:jc w:val="center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b/>
          <w:bCs/>
          <w:sz w:val="20"/>
          <w:szCs w:val="20"/>
          <w:lang w:eastAsia="tr-TR"/>
        </w:rPr>
        <w:t>Eğitim Fakültesi Temel Eğitim Bölümü</w:t>
      </w:r>
    </w:p>
    <w:p w:rsidR="00CF3956" w:rsidRDefault="00CF3956" w:rsidP="00494734">
      <w:pPr>
        <w:tabs>
          <w:tab w:val="left" w:pos="12474"/>
        </w:tabs>
        <w:spacing w:before="10" w:after="0" w:line="240" w:lineRule="auto"/>
        <w:ind w:right="4552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  <w:r>
        <w:rPr>
          <w:rFonts w:eastAsia="Times New Roman" w:cstheme="minorHAnsi"/>
          <w:b/>
          <w:bCs/>
          <w:sz w:val="20"/>
          <w:szCs w:val="20"/>
          <w:lang w:eastAsia="tr-TR"/>
        </w:rPr>
        <w:t xml:space="preserve">Okul Öncesi Eğitimi A.B.D. 2021-2022 Eğitim-Öğretim Yılı Güz Dönemi </w:t>
      </w:r>
      <w:r w:rsidR="00B831A5">
        <w:rPr>
          <w:rFonts w:eastAsia="Times New Roman" w:cstheme="minorHAnsi"/>
          <w:b/>
          <w:bCs/>
          <w:sz w:val="20"/>
          <w:szCs w:val="20"/>
          <w:lang w:eastAsia="tr-TR"/>
        </w:rPr>
        <w:t>FİNAL</w:t>
      </w:r>
      <w:r w:rsidR="0049473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tr-TR"/>
        </w:rPr>
        <w:t>Programı</w:t>
      </w:r>
    </w:p>
    <w:p w:rsidR="00CF3956" w:rsidRDefault="00CF3956" w:rsidP="00CF3956">
      <w:pPr>
        <w:spacing w:before="10" w:after="0" w:line="240" w:lineRule="auto"/>
        <w:ind w:right="1530"/>
        <w:jc w:val="right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CF3956" w:rsidRDefault="00CF3956" w:rsidP="00CF3956">
      <w:pPr>
        <w:spacing w:before="10" w:after="0" w:line="240" w:lineRule="auto"/>
        <w:ind w:right="4552"/>
        <w:jc w:val="right"/>
        <w:rPr>
          <w:rFonts w:eastAsia="Times New Roman" w:cstheme="minorHAnsi"/>
          <w:sz w:val="20"/>
          <w:szCs w:val="20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7"/>
        <w:gridCol w:w="1955"/>
        <w:gridCol w:w="470"/>
        <w:gridCol w:w="422"/>
        <w:gridCol w:w="406"/>
        <w:gridCol w:w="391"/>
        <w:gridCol w:w="3146"/>
        <w:gridCol w:w="3260"/>
        <w:gridCol w:w="2063"/>
      </w:tblGrid>
      <w:tr w:rsidR="00820D04" w:rsidRPr="001E3E3D" w:rsidTr="001E3E3D">
        <w:trPr>
          <w:trHeight w:val="451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D966"/>
                <w:lang w:eastAsia="tr-TR"/>
              </w:rPr>
              <w:t>1.Sınıf </w:t>
            </w:r>
          </w:p>
        </w:tc>
        <w:tc>
          <w:tcPr>
            <w:tcW w:w="10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Güz Dönemi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20D04" w:rsidRPr="001E3E3D" w:rsidRDefault="00820D04" w:rsidP="001E3E3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20D04" w:rsidRPr="001E3E3D" w:rsidTr="001E3E3D">
        <w:trPr>
          <w:trHeight w:val="558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00B0F0"/>
                <w:lang w:eastAsia="tr-TR"/>
              </w:rPr>
              <w:t>Ders</w:t>
            </w: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820D04" w:rsidRPr="001E3E3D" w:rsidRDefault="00820D04" w:rsidP="001E3E3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00B0F0"/>
                <w:lang w:eastAsia="tr-TR"/>
              </w:rPr>
              <w:t>Kodu 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00B0F0"/>
                <w:lang w:eastAsia="tr-TR"/>
              </w:rPr>
              <w:t>Ders Adı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00B0F0"/>
                <w:lang w:eastAsia="tr-TR"/>
              </w:rPr>
              <w:t>T</w:t>
            </w: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00B0F0"/>
                <w:lang w:eastAsia="tr-TR"/>
              </w:rPr>
              <w:t>U</w:t>
            </w: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00B0F0"/>
                <w:lang w:eastAsia="tr-TR"/>
              </w:rPr>
              <w:t>K</w:t>
            </w: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00B0F0"/>
                <w:lang w:eastAsia="tr-TR"/>
              </w:rPr>
              <w:t>Dersi Yürüten Öğretim Üyesi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00B0F0"/>
                <w:lang w:eastAsia="tr-TR"/>
              </w:rPr>
              <w:t>Gün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00B0F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00B0F0"/>
                <w:lang w:eastAsia="tr-TR"/>
              </w:rPr>
              <w:t xml:space="preserve">Yer </w:t>
            </w:r>
          </w:p>
        </w:tc>
      </w:tr>
      <w:tr w:rsidR="00316C77" w:rsidRPr="001E3E3D" w:rsidTr="006636AB">
        <w:trPr>
          <w:trHeight w:val="35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OAE102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Çocuk Sağlığı ve İlkyardım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E3E3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3D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Seval Ördek </w:t>
            </w:r>
            <w:proofErr w:type="spellStart"/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İnceoğlu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69629F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2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03.01.2022 Pazartesi, Saat: 00.01-23.59</w:t>
            </w:r>
            <w:r w:rsidRPr="006962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C77" w:rsidRPr="00842971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429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HARUZEM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Moodle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sistemine yüklenecek</w:t>
            </w:r>
          </w:p>
        </w:tc>
      </w:tr>
      <w:tr w:rsidR="00316C77" w:rsidRPr="001E3E3D" w:rsidTr="006636AB">
        <w:trPr>
          <w:trHeight w:val="23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OGK004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842971" w:rsidRDefault="00316C77" w:rsidP="006636AB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29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Bilişim Teknolojileri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842971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9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842971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97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842971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9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842971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842971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2971">
              <w:rPr>
                <w:rFonts w:ascii="Times New Roman" w:hAnsi="Times New Roman" w:cs="Times New Roman"/>
                <w:sz w:val="20"/>
                <w:szCs w:val="20"/>
              </w:rPr>
              <w:t>Arş. Gör. Dr. Alper Gökada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842971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4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04.01.2022 Salı, Saat: 9.30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C77" w:rsidRPr="00842971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429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MZ- Dil </w:t>
            </w:r>
            <w:proofErr w:type="spellStart"/>
            <w:r w:rsidRPr="008429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8429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316C77" w:rsidRPr="001E3E3D" w:rsidTr="006636AB">
        <w:trPr>
          <w:trHeight w:val="231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OAE103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Çocuk Gözlemi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E3E3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3D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Seval Ördek </w:t>
            </w:r>
            <w:proofErr w:type="spellStart"/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İnceoğlu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04.01.2022</w:t>
            </w: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Salı, Saat: 13</w:t>
            </w: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C77" w:rsidRPr="001E3E3D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MD1- 07</w:t>
            </w:r>
          </w:p>
        </w:tc>
      </w:tr>
      <w:tr w:rsidR="00316C77" w:rsidRPr="001E3E3D" w:rsidTr="006636AB">
        <w:trPr>
          <w:trHeight w:val="35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OMB003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Sosyolojisi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 Dr. Hüseyin </w:t>
            </w:r>
            <w:proofErr w:type="spellStart"/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Kotaman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C77" w:rsidRPr="001E3E3D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05.01.2022</w:t>
            </w: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Çarşamba, Saat: 11</w:t>
            </w: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C77" w:rsidRPr="001E3E3D" w:rsidRDefault="00316C77" w:rsidP="006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MD1- 07</w:t>
            </w:r>
          </w:p>
        </w:tc>
      </w:tr>
      <w:tr w:rsidR="00820D04" w:rsidRPr="001E3E3D" w:rsidTr="001E3E3D">
        <w:trPr>
          <w:trHeight w:val="23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OAE101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Erken Çocukluk Eğitimine Giriş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B831A5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E3E3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3D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820D04"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Seval Ördek </w:t>
            </w:r>
            <w:proofErr w:type="spellStart"/>
            <w:r w:rsidR="00820D04"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İnceoğlu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33E2" w:rsidRDefault="009433E2" w:rsidP="0094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06.01.2022</w:t>
            </w:r>
            <w:r w:rsidRPr="001E3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Perşembe,  Saat: 13.00</w:t>
            </w:r>
          </w:p>
          <w:p w:rsidR="00820D04" w:rsidRPr="001E3E3D" w:rsidRDefault="00820D04" w:rsidP="00740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D04" w:rsidRPr="001E3E3D" w:rsidRDefault="00494734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MD1- 07</w:t>
            </w:r>
          </w:p>
        </w:tc>
      </w:tr>
      <w:tr w:rsidR="00820D04" w:rsidRPr="001E3E3D" w:rsidTr="001E3E3D">
        <w:trPr>
          <w:trHeight w:val="35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OMB001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Eğitime Giriş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E3E3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3D">
              <w:rPr>
                <w:rFonts w:ascii="Times New Roman" w:hAnsi="Times New Roman" w:cs="Times New Roman"/>
                <w:sz w:val="20"/>
                <w:szCs w:val="20"/>
              </w:rPr>
              <w:t>. Üyesi Ramazan Atasoy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740CE8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07.01.2022 Cuma, 11.00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D04" w:rsidRPr="001E3E3D" w:rsidRDefault="00494734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MD1- 07</w:t>
            </w:r>
          </w:p>
        </w:tc>
      </w:tr>
      <w:tr w:rsidR="00820D04" w:rsidRPr="001E3E3D" w:rsidTr="001E3E3D">
        <w:trPr>
          <w:trHeight w:val="23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OGK001 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Atatürk İlkeleri ve İnkılap Tarihi 1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0 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HARUZEM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D04" w:rsidRPr="001E3E3D" w:rsidRDefault="00280303" w:rsidP="0028030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tr-TR"/>
              </w:rPr>
              <w:t xml:space="preserve">HARUZEM web sayfasına </w:t>
            </w:r>
            <w:r w:rsidR="00820D04" w:rsidRPr="001E3E3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tr-TR"/>
              </w:rPr>
              <w:t>bakınız.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D04" w:rsidRPr="001E3E3D" w:rsidRDefault="001E3E3D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HARUZEM</w:t>
            </w:r>
          </w:p>
        </w:tc>
      </w:tr>
      <w:tr w:rsidR="00820D04" w:rsidRPr="001E3E3D" w:rsidTr="001E3E3D">
        <w:trPr>
          <w:trHeight w:val="231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OGK002 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Yabancı Dil 1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0 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HARUZEM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D04" w:rsidRPr="001E3E3D" w:rsidRDefault="00280303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tr-TR"/>
              </w:rPr>
              <w:t xml:space="preserve">HARUZEM web sayfasına </w:t>
            </w:r>
            <w:r w:rsidRPr="001E3E3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tr-TR"/>
              </w:rPr>
              <w:t>bakınız.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D04" w:rsidRPr="001E3E3D" w:rsidRDefault="001E3E3D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HARUZEM</w:t>
            </w:r>
          </w:p>
        </w:tc>
      </w:tr>
      <w:tr w:rsidR="00820D04" w:rsidRPr="001E3E3D" w:rsidTr="001E3E3D">
        <w:trPr>
          <w:trHeight w:val="23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OGK003 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 Dili 1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0 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1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5 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D04" w:rsidRPr="001E3E3D" w:rsidRDefault="00820D04" w:rsidP="00B8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HARUZEM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D04" w:rsidRPr="001E3E3D" w:rsidRDefault="00280303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tr-TR"/>
              </w:rPr>
              <w:t xml:space="preserve">HARUZEM web sayfasına </w:t>
            </w:r>
            <w:r w:rsidRPr="001E3E3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tr-TR"/>
              </w:rPr>
              <w:t>bakınız.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D04" w:rsidRPr="001E3E3D" w:rsidRDefault="001E3E3D" w:rsidP="001E3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1E3E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HARUZEM</w:t>
            </w:r>
          </w:p>
        </w:tc>
      </w:tr>
      <w:tr w:rsidR="00820D04" w:rsidRPr="001E3E3D" w:rsidTr="001E3E3D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20D04" w:rsidRPr="001E3E3D" w:rsidRDefault="00820D04" w:rsidP="001E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956" w:rsidRDefault="00CF3956" w:rsidP="001E3E3D">
      <w:pPr>
        <w:spacing w:line="240" w:lineRule="auto"/>
        <w:rPr>
          <w:rFonts w:cstheme="minorHAnsi"/>
          <w:sz w:val="20"/>
          <w:szCs w:val="20"/>
        </w:rPr>
      </w:pPr>
    </w:p>
    <w:sectPr w:rsidR="00CF3956" w:rsidSect="00CF3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C0"/>
    <w:rsid w:val="00063BB6"/>
    <w:rsid w:val="001C3610"/>
    <w:rsid w:val="001E3E3D"/>
    <w:rsid w:val="00204EB9"/>
    <w:rsid w:val="00280303"/>
    <w:rsid w:val="00316C77"/>
    <w:rsid w:val="00494734"/>
    <w:rsid w:val="0069629F"/>
    <w:rsid w:val="006D0538"/>
    <w:rsid w:val="00740CE8"/>
    <w:rsid w:val="00820D04"/>
    <w:rsid w:val="00842971"/>
    <w:rsid w:val="009433E2"/>
    <w:rsid w:val="00B831A5"/>
    <w:rsid w:val="00C945C0"/>
    <w:rsid w:val="00CF3956"/>
    <w:rsid w:val="00F911EA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6"/>
    <w:pPr>
      <w:spacing w:after="200" w:line="276" w:lineRule="auto"/>
      <w:ind w:left="0"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6"/>
    <w:pPr>
      <w:spacing w:after="200" w:line="276" w:lineRule="auto"/>
      <w:ind w:left="0"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</dc:creator>
  <cp:lastModifiedBy>seval</cp:lastModifiedBy>
  <cp:revision>12</cp:revision>
  <dcterms:created xsi:type="dcterms:W3CDTF">2021-12-16T07:31:00Z</dcterms:created>
  <dcterms:modified xsi:type="dcterms:W3CDTF">2021-12-23T18:55:00Z</dcterms:modified>
</cp:coreProperties>
</file>