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08438" w14:textId="77777777" w:rsidR="00292B27" w:rsidRDefault="00292B27">
      <w:pPr>
        <w:pStyle w:val="GvdeMetni"/>
        <w:spacing w:before="71"/>
        <w:ind w:left="116"/>
      </w:pPr>
    </w:p>
    <w:p w14:paraId="7FAD41D7" w14:textId="77777777" w:rsidR="00292B27" w:rsidRDefault="00133126">
      <w:pPr>
        <w:pStyle w:val="GvdeMetni"/>
        <w:spacing w:before="4"/>
      </w:pPr>
      <w:r>
        <w:t xml:space="preserve">                                                            </w:t>
      </w:r>
      <w:r w:rsidRPr="00133126">
        <w:t>Matematik ve Fen Bilimleri Eğitimi Bölüm</w:t>
      </w:r>
      <w:r>
        <w:t>ü</w:t>
      </w:r>
    </w:p>
    <w:p w14:paraId="34C3CBB8" w14:textId="2DE6090E" w:rsidR="00292B27" w:rsidRPr="00E470F8" w:rsidRDefault="00AF5EFB">
      <w:pPr>
        <w:pStyle w:val="GvdeMetni"/>
        <w:jc w:val="center"/>
        <w:rPr>
          <w:sz w:val="20"/>
          <w:szCs w:val="20"/>
        </w:rPr>
      </w:pPr>
      <w:r w:rsidRPr="00E470F8">
        <w:rPr>
          <w:sz w:val="20"/>
          <w:szCs w:val="20"/>
        </w:rPr>
        <w:t>2023-2024</w:t>
      </w:r>
      <w:r w:rsidRPr="00E470F8">
        <w:rPr>
          <w:spacing w:val="-3"/>
          <w:sz w:val="20"/>
          <w:szCs w:val="20"/>
        </w:rPr>
        <w:t xml:space="preserve"> </w:t>
      </w:r>
      <w:r w:rsidRPr="00E470F8">
        <w:rPr>
          <w:sz w:val="20"/>
          <w:szCs w:val="20"/>
        </w:rPr>
        <w:t xml:space="preserve">Eğitim-Öğretim </w:t>
      </w:r>
      <w:r w:rsidR="009B6B7F">
        <w:rPr>
          <w:sz w:val="20"/>
          <w:szCs w:val="20"/>
        </w:rPr>
        <w:t>Y</w:t>
      </w:r>
      <w:r w:rsidRPr="00E470F8">
        <w:rPr>
          <w:sz w:val="20"/>
          <w:szCs w:val="20"/>
        </w:rPr>
        <w:t>ılı</w:t>
      </w:r>
      <w:r w:rsidR="009B6B7F">
        <w:rPr>
          <w:spacing w:val="-1"/>
          <w:sz w:val="20"/>
          <w:szCs w:val="20"/>
        </w:rPr>
        <w:t xml:space="preserve"> Bahar Dönemi</w:t>
      </w:r>
      <w:r w:rsidRPr="00E470F8">
        <w:rPr>
          <w:spacing w:val="-2"/>
          <w:sz w:val="20"/>
          <w:szCs w:val="20"/>
        </w:rPr>
        <w:t xml:space="preserve"> </w:t>
      </w:r>
      <w:r w:rsidRPr="00E470F8">
        <w:rPr>
          <w:sz w:val="20"/>
          <w:szCs w:val="20"/>
        </w:rPr>
        <w:t>Vize (Ara</w:t>
      </w:r>
      <w:r w:rsidRPr="00E470F8">
        <w:rPr>
          <w:spacing w:val="-1"/>
          <w:sz w:val="20"/>
          <w:szCs w:val="20"/>
        </w:rPr>
        <w:t xml:space="preserve"> </w:t>
      </w:r>
      <w:r w:rsidRPr="00E470F8">
        <w:rPr>
          <w:sz w:val="20"/>
          <w:szCs w:val="20"/>
        </w:rPr>
        <w:t xml:space="preserve">Sınav) Mazeret </w:t>
      </w:r>
      <w:r w:rsidRPr="00E470F8">
        <w:rPr>
          <w:spacing w:val="-2"/>
          <w:sz w:val="20"/>
          <w:szCs w:val="20"/>
        </w:rPr>
        <w:t>Değerlendirmesi</w:t>
      </w:r>
    </w:p>
    <w:p w14:paraId="566B1A00" w14:textId="77777777" w:rsidR="00292B27" w:rsidRPr="00E470F8" w:rsidRDefault="00292B27">
      <w:pPr>
        <w:pStyle w:val="GvdeMetni"/>
        <w:spacing w:before="188"/>
        <w:rPr>
          <w:sz w:val="20"/>
          <w:szCs w:val="20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27"/>
        <w:gridCol w:w="999"/>
        <w:gridCol w:w="1901"/>
        <w:gridCol w:w="2451"/>
        <w:gridCol w:w="1101"/>
        <w:gridCol w:w="2477"/>
      </w:tblGrid>
      <w:tr w:rsidR="00292B27" w:rsidRPr="00E470F8" w14:paraId="14F62641" w14:textId="77777777" w:rsidTr="00133126">
        <w:trPr>
          <w:trHeight w:val="696"/>
        </w:trPr>
        <w:tc>
          <w:tcPr>
            <w:tcW w:w="567" w:type="dxa"/>
            <w:shd w:val="clear" w:color="auto" w:fill="B4C6E7"/>
          </w:tcPr>
          <w:p w14:paraId="65D148C4" w14:textId="77777777" w:rsidR="00292B27" w:rsidRPr="00E470F8" w:rsidRDefault="00292B27">
            <w:pPr>
              <w:pStyle w:val="TableParagraph"/>
              <w:spacing w:before="134"/>
              <w:ind w:lef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E16E15" w14:textId="77777777" w:rsidR="00292B27" w:rsidRPr="00E470F8" w:rsidRDefault="00292B27" w:rsidP="008F2CC1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B4C6E7"/>
          </w:tcPr>
          <w:p w14:paraId="6B48DE2A" w14:textId="77777777" w:rsidR="00292B27" w:rsidRPr="00E470F8" w:rsidRDefault="00AF5EFB">
            <w:pPr>
              <w:pStyle w:val="TableParagraph"/>
              <w:spacing w:before="134"/>
              <w:ind w:lef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0F8">
              <w:rPr>
                <w:rFonts w:ascii="Times New Roman" w:hAnsi="Times New Roman" w:cs="Times New Roman"/>
                <w:b/>
                <w:sz w:val="20"/>
                <w:szCs w:val="20"/>
              </w:rPr>
              <w:t>Öğrencini</w:t>
            </w:r>
            <w:r w:rsidRPr="00E470F8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Adı</w:t>
            </w:r>
          </w:p>
          <w:p w14:paraId="657FD67C" w14:textId="77777777" w:rsidR="00292B27" w:rsidRPr="00E470F8" w:rsidRDefault="00AF5EFB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0F8">
              <w:rPr>
                <w:rFonts w:ascii="Times New Roman" w:hAnsi="Times New Roman" w:cs="Times New Roman"/>
                <w:b/>
                <w:sz w:val="20"/>
                <w:szCs w:val="20"/>
              </w:rPr>
              <w:t>ve</w:t>
            </w:r>
            <w:r w:rsidRPr="00E470F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Soyadı</w:t>
            </w:r>
          </w:p>
        </w:tc>
        <w:tc>
          <w:tcPr>
            <w:tcW w:w="999" w:type="dxa"/>
            <w:shd w:val="clear" w:color="auto" w:fill="B4C6E7"/>
          </w:tcPr>
          <w:p w14:paraId="74543C2B" w14:textId="77777777" w:rsidR="00292B27" w:rsidRPr="00E470F8" w:rsidRDefault="00AF5EFB">
            <w:pPr>
              <w:pStyle w:val="TableParagraph"/>
              <w:spacing w:before="134"/>
              <w:ind w:left="277" w:right="203" w:hanging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0F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Dersin </w:t>
            </w:r>
            <w:r w:rsidRPr="00E470F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Kodu</w:t>
            </w:r>
          </w:p>
        </w:tc>
        <w:tc>
          <w:tcPr>
            <w:tcW w:w="1901" w:type="dxa"/>
            <w:shd w:val="clear" w:color="auto" w:fill="B4C6E7"/>
          </w:tcPr>
          <w:p w14:paraId="5E9537C1" w14:textId="77777777" w:rsidR="00292B27" w:rsidRPr="00E470F8" w:rsidRDefault="00292B27">
            <w:pPr>
              <w:pStyle w:val="TableParagraph"/>
              <w:spacing w:before="15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88C3F4" w14:textId="77777777" w:rsidR="00292B27" w:rsidRPr="00E470F8" w:rsidRDefault="00AF5EFB">
            <w:pPr>
              <w:pStyle w:val="TableParagraph"/>
              <w:ind w:left="5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0F8">
              <w:rPr>
                <w:rFonts w:ascii="Times New Roman" w:hAnsi="Times New Roman" w:cs="Times New Roman"/>
                <w:b/>
                <w:sz w:val="20"/>
                <w:szCs w:val="20"/>
              </w:rPr>
              <w:t>Dersin</w:t>
            </w:r>
            <w:r w:rsidRPr="00E470F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Adı</w:t>
            </w:r>
          </w:p>
        </w:tc>
        <w:tc>
          <w:tcPr>
            <w:tcW w:w="2451" w:type="dxa"/>
            <w:shd w:val="clear" w:color="auto" w:fill="B4C6E7"/>
          </w:tcPr>
          <w:p w14:paraId="22D21D24" w14:textId="77777777" w:rsidR="00292B27" w:rsidRPr="00E470F8" w:rsidRDefault="00292B27">
            <w:pPr>
              <w:pStyle w:val="TableParagraph"/>
              <w:spacing w:before="15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B4BC13" w14:textId="77777777" w:rsidR="00292B27" w:rsidRPr="00E470F8" w:rsidRDefault="00AF5EFB">
            <w:pPr>
              <w:pStyle w:val="TableParagraph"/>
              <w:ind w:left="8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0F8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  <w:r w:rsidRPr="00E470F8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Yürütücüsü</w:t>
            </w:r>
          </w:p>
        </w:tc>
        <w:tc>
          <w:tcPr>
            <w:tcW w:w="1101" w:type="dxa"/>
            <w:shd w:val="clear" w:color="auto" w:fill="B4C6E7"/>
          </w:tcPr>
          <w:p w14:paraId="3DA0287A" w14:textId="77777777" w:rsidR="00292B27" w:rsidRPr="00E470F8" w:rsidRDefault="00AF5EFB">
            <w:pPr>
              <w:pStyle w:val="TableParagraph"/>
              <w:spacing w:line="270" w:lineRule="atLeast"/>
              <w:ind w:left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0F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Başvuru Değerlendirme Sonucu</w:t>
            </w:r>
          </w:p>
        </w:tc>
        <w:tc>
          <w:tcPr>
            <w:tcW w:w="2477" w:type="dxa"/>
            <w:shd w:val="clear" w:color="auto" w:fill="B4C6E7"/>
          </w:tcPr>
          <w:p w14:paraId="443DA8A9" w14:textId="77777777" w:rsidR="00292B27" w:rsidRPr="00E470F8" w:rsidRDefault="00AF5EFB">
            <w:pPr>
              <w:pStyle w:val="TableParagraph"/>
              <w:spacing w:before="134"/>
              <w:ind w:lef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0F8">
              <w:rPr>
                <w:rFonts w:ascii="Times New Roman" w:hAnsi="Times New Roman" w:cs="Times New Roman"/>
                <w:b/>
                <w:sz w:val="20"/>
                <w:szCs w:val="20"/>
              </w:rPr>
              <w:t>Sınavın</w:t>
            </w:r>
            <w:r w:rsidRPr="00E470F8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b/>
                <w:sz w:val="20"/>
                <w:szCs w:val="20"/>
              </w:rPr>
              <w:t>Tarihi,</w:t>
            </w:r>
            <w:r w:rsidRPr="00E470F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b/>
                <w:sz w:val="20"/>
                <w:szCs w:val="20"/>
              </w:rPr>
              <w:t>Saati-Sınav</w:t>
            </w:r>
            <w:r w:rsidRPr="00E470F8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b/>
                <w:sz w:val="20"/>
                <w:szCs w:val="20"/>
              </w:rPr>
              <w:t>Yeri</w:t>
            </w:r>
            <w:r w:rsidRPr="00E470F8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/</w:t>
            </w:r>
          </w:p>
          <w:p w14:paraId="0C7C3B28" w14:textId="77777777" w:rsidR="00292B27" w:rsidRPr="00E470F8" w:rsidRDefault="00AF5EFB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0F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Açıklama</w:t>
            </w:r>
          </w:p>
        </w:tc>
      </w:tr>
      <w:tr w:rsidR="00292B27" w:rsidRPr="00E470F8" w14:paraId="64707D71" w14:textId="77777777" w:rsidTr="00133126">
        <w:trPr>
          <w:trHeight w:val="1026"/>
        </w:trPr>
        <w:tc>
          <w:tcPr>
            <w:tcW w:w="567" w:type="dxa"/>
            <w:shd w:val="clear" w:color="auto" w:fill="F2F2F2"/>
          </w:tcPr>
          <w:p w14:paraId="42265259" w14:textId="77777777" w:rsidR="00292B27" w:rsidRPr="00E470F8" w:rsidRDefault="00292B27">
            <w:pPr>
              <w:pStyle w:val="TableParagraph"/>
              <w:spacing w:before="20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31E5CA" w14:textId="77777777" w:rsidR="00292B27" w:rsidRPr="00E470F8" w:rsidRDefault="00292B27">
            <w:pPr>
              <w:pStyle w:val="TableParagraph"/>
              <w:spacing w:before="1"/>
              <w:ind w:left="10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F2F2F2"/>
          </w:tcPr>
          <w:p w14:paraId="3C495ED5" w14:textId="77777777" w:rsidR="00292B27" w:rsidRPr="00E470F8" w:rsidRDefault="00292B27">
            <w:pPr>
              <w:pStyle w:val="TableParagraph"/>
              <w:spacing w:before="20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C7F329" w14:textId="77777777" w:rsidR="00292B27" w:rsidRPr="00E470F8" w:rsidRDefault="00AF5EFB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Dilek</w:t>
            </w:r>
            <w:r w:rsidRPr="00E470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ACAR</w:t>
            </w:r>
          </w:p>
        </w:tc>
        <w:tc>
          <w:tcPr>
            <w:tcW w:w="999" w:type="dxa"/>
            <w:shd w:val="clear" w:color="auto" w:fill="F2F2F2"/>
          </w:tcPr>
          <w:p w14:paraId="42C8474F" w14:textId="77777777" w:rsidR="00292B27" w:rsidRPr="00E470F8" w:rsidRDefault="00292B27">
            <w:pPr>
              <w:pStyle w:val="TableParagraph"/>
              <w:spacing w:before="20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646C41" w14:textId="77777777" w:rsidR="00292B27" w:rsidRPr="00E470F8" w:rsidRDefault="00AF5EFB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 w:rsidRPr="00E470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MB012</w:t>
            </w:r>
          </w:p>
        </w:tc>
        <w:tc>
          <w:tcPr>
            <w:tcW w:w="1901" w:type="dxa"/>
            <w:shd w:val="clear" w:color="auto" w:fill="F2F2F2"/>
          </w:tcPr>
          <w:p w14:paraId="5F99C92F" w14:textId="77777777" w:rsidR="00292B27" w:rsidRPr="00E470F8" w:rsidRDefault="00292B27">
            <w:pPr>
              <w:pStyle w:val="TableParagraph"/>
              <w:spacing w:before="20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C80C88" w14:textId="77777777" w:rsidR="00292B27" w:rsidRPr="00E470F8" w:rsidRDefault="00AF5EFB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Sınıf</w:t>
            </w:r>
            <w:r w:rsidRPr="00E470F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Yönetimi</w:t>
            </w:r>
          </w:p>
        </w:tc>
        <w:tc>
          <w:tcPr>
            <w:tcW w:w="2451" w:type="dxa"/>
            <w:shd w:val="clear" w:color="auto" w:fill="F2F2F2"/>
          </w:tcPr>
          <w:p w14:paraId="7A958BEE" w14:textId="77777777" w:rsidR="00292B27" w:rsidRPr="00E470F8" w:rsidRDefault="00292B27">
            <w:pPr>
              <w:pStyle w:val="TableParagraph"/>
              <w:spacing w:before="20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261116" w14:textId="77777777" w:rsidR="00292B27" w:rsidRPr="00E470F8" w:rsidRDefault="00AF5EFB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Pr="00E470F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E470F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Ramazan</w:t>
            </w:r>
            <w:r w:rsidRPr="00E470F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ATASOY</w:t>
            </w:r>
          </w:p>
        </w:tc>
        <w:tc>
          <w:tcPr>
            <w:tcW w:w="1101" w:type="dxa"/>
            <w:shd w:val="clear" w:color="auto" w:fill="F2F2F2"/>
          </w:tcPr>
          <w:p w14:paraId="0D6A5AED" w14:textId="77777777" w:rsidR="00292B27" w:rsidRPr="00E470F8" w:rsidRDefault="00292B27">
            <w:pPr>
              <w:pStyle w:val="TableParagraph"/>
              <w:spacing w:before="20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442EF915" w14:textId="77777777" w:rsidR="00292B27" w:rsidRPr="00E470F8" w:rsidRDefault="00AF5EFB" w:rsidP="00E470F8">
            <w:pPr>
              <w:pStyle w:val="TableParagraph"/>
              <w:spacing w:before="1"/>
              <w:ind w:left="12" w:right="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470F8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  <w:t>RET</w:t>
            </w:r>
          </w:p>
        </w:tc>
        <w:tc>
          <w:tcPr>
            <w:tcW w:w="2477" w:type="dxa"/>
            <w:shd w:val="clear" w:color="auto" w:fill="F2F2F2"/>
          </w:tcPr>
          <w:p w14:paraId="5916834D" w14:textId="77777777" w:rsidR="00292B27" w:rsidRPr="00E470F8" w:rsidRDefault="00AF5EFB">
            <w:pPr>
              <w:pStyle w:val="TableParagraph"/>
              <w:spacing w:before="54"/>
              <w:ind w:left="107"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HARRAN</w:t>
            </w:r>
            <w:r w:rsidRPr="00E470F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ÜNİVERSİTESİ</w:t>
            </w:r>
            <w:r w:rsidRPr="00E470F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MAZERET SINAVI YÖNERGESİ</w:t>
            </w:r>
          </w:p>
          <w:p w14:paraId="4FB817A9" w14:textId="77777777" w:rsidR="00292B27" w:rsidRPr="00E470F8" w:rsidRDefault="00AF5EFB">
            <w:pPr>
              <w:pStyle w:val="TableParagraph"/>
              <w:ind w:left="107"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Madde</w:t>
            </w:r>
            <w:r w:rsidRPr="00E470F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70F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470F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  <w:r w:rsidRPr="00E470F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 xml:space="preserve">uyarınca </w:t>
            </w:r>
            <w:r w:rsidRPr="00E470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reddedilmiştir.</w:t>
            </w:r>
          </w:p>
        </w:tc>
      </w:tr>
      <w:tr w:rsidR="00292B27" w:rsidRPr="00E470F8" w14:paraId="79503D91" w14:textId="77777777" w:rsidTr="00133126">
        <w:trPr>
          <w:trHeight w:val="1031"/>
        </w:trPr>
        <w:tc>
          <w:tcPr>
            <w:tcW w:w="567" w:type="dxa"/>
          </w:tcPr>
          <w:p w14:paraId="4A894A17" w14:textId="77777777" w:rsidR="00292B27" w:rsidRPr="00E470F8" w:rsidRDefault="00292B27">
            <w:pPr>
              <w:pStyle w:val="TableParagraph"/>
              <w:spacing w:before="208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EC3FBB" w14:textId="77777777" w:rsidR="00292B27" w:rsidRPr="00E470F8" w:rsidRDefault="00292B27">
            <w:pPr>
              <w:pStyle w:val="TableParagraph"/>
              <w:ind w:left="10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14:paraId="7555A792" w14:textId="77777777" w:rsidR="00292B27" w:rsidRPr="00E470F8" w:rsidRDefault="00292B27">
            <w:pPr>
              <w:pStyle w:val="TableParagraph"/>
              <w:spacing w:before="7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0A868B" w14:textId="77777777" w:rsidR="00292B27" w:rsidRPr="00E470F8" w:rsidRDefault="00AF5EFB">
            <w:pPr>
              <w:pStyle w:val="TableParagraph"/>
              <w:spacing w:before="1"/>
              <w:ind w:right="653"/>
              <w:rPr>
                <w:rFonts w:ascii="Times New Roman" w:hAnsi="Times New Roman" w:cs="Times New Roman"/>
                <w:sz w:val="20"/>
                <w:szCs w:val="20"/>
              </w:rPr>
            </w:pPr>
            <w:r w:rsidRPr="00E470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Burak GENÇER</w:t>
            </w:r>
          </w:p>
        </w:tc>
        <w:tc>
          <w:tcPr>
            <w:tcW w:w="999" w:type="dxa"/>
          </w:tcPr>
          <w:p w14:paraId="18D8821A" w14:textId="77777777" w:rsidR="00292B27" w:rsidRPr="00E470F8" w:rsidRDefault="00292B27">
            <w:pPr>
              <w:pStyle w:val="TableParagraph"/>
              <w:spacing w:before="208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03DFCF" w14:textId="77777777" w:rsidR="00292B27" w:rsidRPr="00E470F8" w:rsidRDefault="00AF5EF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470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İMAT222</w:t>
            </w:r>
          </w:p>
        </w:tc>
        <w:tc>
          <w:tcPr>
            <w:tcW w:w="1901" w:type="dxa"/>
          </w:tcPr>
          <w:p w14:paraId="40ADE32A" w14:textId="77777777" w:rsidR="00292B27" w:rsidRPr="00E470F8" w:rsidRDefault="00292B27">
            <w:pPr>
              <w:pStyle w:val="TableParagraph"/>
              <w:spacing w:before="208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F0895D" w14:textId="77777777" w:rsidR="00292B27" w:rsidRPr="00E470F8" w:rsidRDefault="00AF5EF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Lineer</w:t>
            </w:r>
            <w:r w:rsidRPr="00E470F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Cebir</w:t>
            </w:r>
            <w:r w:rsidRPr="00E470F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2451" w:type="dxa"/>
          </w:tcPr>
          <w:p w14:paraId="4BD29D16" w14:textId="77777777" w:rsidR="00292B27" w:rsidRPr="00E470F8" w:rsidRDefault="00292B27">
            <w:pPr>
              <w:pStyle w:val="TableParagraph"/>
              <w:spacing w:before="208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E128D6" w14:textId="77777777" w:rsidR="00292B27" w:rsidRPr="00E470F8" w:rsidRDefault="00AF5EF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Pr="00E470F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E470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Hacı</w:t>
            </w:r>
            <w:r w:rsidRPr="00E470F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Mehmet</w:t>
            </w:r>
            <w:r w:rsidRPr="00E470F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BAŞKONUŞ</w:t>
            </w:r>
          </w:p>
        </w:tc>
        <w:tc>
          <w:tcPr>
            <w:tcW w:w="1101" w:type="dxa"/>
          </w:tcPr>
          <w:p w14:paraId="7DE87D65" w14:textId="77777777" w:rsidR="00292B27" w:rsidRPr="00E470F8" w:rsidRDefault="00292B27">
            <w:pPr>
              <w:pStyle w:val="TableParagraph"/>
              <w:spacing w:before="208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5B1F7BDC" w14:textId="77777777" w:rsidR="00292B27" w:rsidRPr="00E470F8" w:rsidRDefault="00AF5EFB" w:rsidP="00E470F8">
            <w:pPr>
              <w:pStyle w:val="TableParagraph"/>
              <w:ind w:left="12" w:right="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470F8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KABUL</w:t>
            </w:r>
          </w:p>
        </w:tc>
        <w:tc>
          <w:tcPr>
            <w:tcW w:w="2477" w:type="dxa"/>
          </w:tcPr>
          <w:p w14:paraId="61DF7D9D" w14:textId="77777777" w:rsidR="00292B27" w:rsidRPr="00E470F8" w:rsidRDefault="00292B27">
            <w:pPr>
              <w:pStyle w:val="TableParagraph"/>
              <w:spacing w:before="208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E2CFF1" w14:textId="77777777" w:rsidR="00292B27" w:rsidRPr="00E470F8" w:rsidRDefault="00AF5EFB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08.05.2024-</w:t>
            </w:r>
            <w:r w:rsidRPr="00E470F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  <w:r w:rsidRPr="00E470F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470F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Gazali</w:t>
            </w:r>
          </w:p>
        </w:tc>
      </w:tr>
      <w:tr w:rsidR="00292B27" w:rsidRPr="00E470F8" w14:paraId="1B6A32CB" w14:textId="77777777" w:rsidTr="00133126">
        <w:trPr>
          <w:trHeight w:val="232"/>
        </w:trPr>
        <w:tc>
          <w:tcPr>
            <w:tcW w:w="567" w:type="dxa"/>
            <w:vMerge w:val="restart"/>
            <w:shd w:val="clear" w:color="auto" w:fill="F2F2F2"/>
          </w:tcPr>
          <w:p w14:paraId="1656EEE5" w14:textId="77777777" w:rsidR="00292B27" w:rsidRPr="00E470F8" w:rsidRDefault="00292B27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178D8D" w14:textId="77777777" w:rsidR="00292B27" w:rsidRPr="00E470F8" w:rsidRDefault="00292B27">
            <w:pPr>
              <w:pStyle w:val="TableParagraph"/>
              <w:spacing w:before="19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9E2334" w14:textId="77777777" w:rsidR="00292B27" w:rsidRPr="00E470F8" w:rsidRDefault="00292B2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vMerge w:val="restart"/>
            <w:shd w:val="clear" w:color="auto" w:fill="F2F2F2"/>
          </w:tcPr>
          <w:p w14:paraId="47B95895" w14:textId="77777777" w:rsidR="00292B27" w:rsidRPr="00E470F8" w:rsidRDefault="00292B27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882C0A" w14:textId="77777777" w:rsidR="00292B27" w:rsidRPr="00E470F8" w:rsidRDefault="00292B27">
            <w:pPr>
              <w:pStyle w:val="TableParagraph"/>
              <w:spacing w:before="5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0E4249" w14:textId="77777777" w:rsidR="00292B27" w:rsidRPr="00E470F8" w:rsidRDefault="00AF5EF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470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Derya</w:t>
            </w:r>
          </w:p>
          <w:p w14:paraId="6111F5BC" w14:textId="77777777" w:rsidR="00292B27" w:rsidRPr="00E470F8" w:rsidRDefault="00AF5EF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470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ŞAHİNALP</w:t>
            </w:r>
          </w:p>
        </w:tc>
        <w:tc>
          <w:tcPr>
            <w:tcW w:w="999" w:type="dxa"/>
            <w:shd w:val="clear" w:color="auto" w:fill="F2F2F2"/>
          </w:tcPr>
          <w:p w14:paraId="090D1A06" w14:textId="77777777" w:rsidR="00292B27" w:rsidRPr="00E470F8" w:rsidRDefault="00AF5EFB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70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FBE121</w:t>
            </w:r>
          </w:p>
        </w:tc>
        <w:tc>
          <w:tcPr>
            <w:tcW w:w="1901" w:type="dxa"/>
            <w:shd w:val="clear" w:color="auto" w:fill="F2F2F2"/>
          </w:tcPr>
          <w:p w14:paraId="56ABFACC" w14:textId="77777777" w:rsidR="00292B27" w:rsidRPr="00E470F8" w:rsidRDefault="00AF5EFB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  <w:r w:rsidRPr="00E470F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2451" w:type="dxa"/>
            <w:shd w:val="clear" w:color="auto" w:fill="F2F2F2"/>
          </w:tcPr>
          <w:p w14:paraId="1EC13ACE" w14:textId="77777777" w:rsidR="00292B27" w:rsidRPr="00E470F8" w:rsidRDefault="00AF5EFB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Pr="00E470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E470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Ahmet</w:t>
            </w:r>
            <w:r w:rsidRPr="00E470F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TUMBUL</w:t>
            </w:r>
          </w:p>
        </w:tc>
        <w:tc>
          <w:tcPr>
            <w:tcW w:w="1101" w:type="dxa"/>
            <w:vMerge w:val="restart"/>
            <w:shd w:val="clear" w:color="auto" w:fill="F2F2F2"/>
          </w:tcPr>
          <w:p w14:paraId="75F9AA61" w14:textId="77777777" w:rsidR="00292B27" w:rsidRPr="00E470F8" w:rsidRDefault="00292B27">
            <w:pPr>
              <w:pStyle w:val="Table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060A3843" w14:textId="77777777" w:rsidR="00292B27" w:rsidRPr="00E470F8" w:rsidRDefault="00292B27">
            <w:pPr>
              <w:pStyle w:val="TableParagraph"/>
              <w:spacing w:before="190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511D20E7" w14:textId="77777777" w:rsidR="00292B27" w:rsidRPr="00E470F8" w:rsidRDefault="00AF5EFB" w:rsidP="00E470F8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470F8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KABUL</w:t>
            </w:r>
          </w:p>
        </w:tc>
        <w:tc>
          <w:tcPr>
            <w:tcW w:w="2477" w:type="dxa"/>
            <w:shd w:val="clear" w:color="auto" w:fill="F2F2F2"/>
          </w:tcPr>
          <w:p w14:paraId="65843175" w14:textId="77777777" w:rsidR="00292B27" w:rsidRPr="00E470F8" w:rsidRDefault="00AF5EFB">
            <w:pPr>
              <w:pStyle w:val="TableParagraph"/>
              <w:spacing w:line="249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29.04.2024</w:t>
            </w:r>
            <w:r w:rsidRPr="00E470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470F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  <w:r w:rsidRPr="00E470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470F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MD1-</w:t>
            </w:r>
            <w:r w:rsidRPr="00E470F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D1</w:t>
            </w:r>
          </w:p>
        </w:tc>
      </w:tr>
      <w:tr w:rsidR="00292B27" w:rsidRPr="00E470F8" w14:paraId="420E159E" w14:textId="77777777" w:rsidTr="00133126">
        <w:trPr>
          <w:trHeight w:val="232"/>
        </w:trPr>
        <w:tc>
          <w:tcPr>
            <w:tcW w:w="567" w:type="dxa"/>
            <w:vMerge/>
            <w:tcBorders>
              <w:top w:val="nil"/>
            </w:tcBorders>
            <w:shd w:val="clear" w:color="auto" w:fill="F2F2F2"/>
          </w:tcPr>
          <w:p w14:paraId="542B4EB1" w14:textId="77777777" w:rsidR="00292B27" w:rsidRPr="00E470F8" w:rsidRDefault="00292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  <w:shd w:val="clear" w:color="auto" w:fill="F2F2F2"/>
          </w:tcPr>
          <w:p w14:paraId="1C76B7F1" w14:textId="77777777" w:rsidR="00292B27" w:rsidRPr="00E470F8" w:rsidRDefault="00292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2F2F2"/>
          </w:tcPr>
          <w:p w14:paraId="117B51A6" w14:textId="77777777" w:rsidR="00292B27" w:rsidRPr="00E470F8" w:rsidRDefault="00AF5EFB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70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FBE123</w:t>
            </w:r>
          </w:p>
        </w:tc>
        <w:tc>
          <w:tcPr>
            <w:tcW w:w="1901" w:type="dxa"/>
            <w:shd w:val="clear" w:color="auto" w:fill="F2F2F2"/>
          </w:tcPr>
          <w:p w14:paraId="42F81084" w14:textId="77777777" w:rsidR="00292B27" w:rsidRPr="00E470F8" w:rsidRDefault="00AF5EFB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  <w:r w:rsidRPr="00E470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2451" w:type="dxa"/>
            <w:shd w:val="clear" w:color="auto" w:fill="F2F2F2"/>
          </w:tcPr>
          <w:p w14:paraId="419E6F2B" w14:textId="77777777" w:rsidR="00292B27" w:rsidRPr="00E470F8" w:rsidRDefault="00AF5EFB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Pr="00E470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E470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Mehmet</w:t>
            </w:r>
            <w:r w:rsidRPr="00E470F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YAKIŞAN</w:t>
            </w:r>
          </w:p>
        </w:tc>
        <w:tc>
          <w:tcPr>
            <w:tcW w:w="1101" w:type="dxa"/>
            <w:vMerge/>
            <w:tcBorders>
              <w:top w:val="nil"/>
            </w:tcBorders>
            <w:shd w:val="clear" w:color="auto" w:fill="F2F2F2"/>
          </w:tcPr>
          <w:p w14:paraId="761BAEF1" w14:textId="77777777" w:rsidR="00292B27" w:rsidRPr="00E470F8" w:rsidRDefault="00292B2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F2F2F2"/>
          </w:tcPr>
          <w:p w14:paraId="1F134A17" w14:textId="77777777" w:rsidR="00292B27" w:rsidRPr="00E470F8" w:rsidRDefault="00AF5EFB">
            <w:pPr>
              <w:pStyle w:val="TableParagraph"/>
              <w:spacing w:line="249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30.04.2024</w:t>
            </w:r>
            <w:r w:rsidRPr="00E470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470F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  <w:r w:rsidRPr="00E470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470F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MD1-</w:t>
            </w:r>
            <w:r w:rsidRPr="00E470F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D2</w:t>
            </w:r>
          </w:p>
        </w:tc>
      </w:tr>
      <w:tr w:rsidR="00292B27" w:rsidRPr="00E470F8" w14:paraId="564B942E" w14:textId="77777777" w:rsidTr="00133126">
        <w:trPr>
          <w:trHeight w:val="232"/>
        </w:trPr>
        <w:tc>
          <w:tcPr>
            <w:tcW w:w="567" w:type="dxa"/>
            <w:vMerge/>
            <w:tcBorders>
              <w:top w:val="nil"/>
            </w:tcBorders>
            <w:shd w:val="clear" w:color="auto" w:fill="F2F2F2"/>
          </w:tcPr>
          <w:p w14:paraId="31603042" w14:textId="77777777" w:rsidR="00292B27" w:rsidRPr="00E470F8" w:rsidRDefault="00292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  <w:shd w:val="clear" w:color="auto" w:fill="F2F2F2"/>
          </w:tcPr>
          <w:p w14:paraId="52280FFE" w14:textId="77777777" w:rsidR="00292B27" w:rsidRPr="00E470F8" w:rsidRDefault="00292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2F2F2"/>
          </w:tcPr>
          <w:p w14:paraId="65FA7011" w14:textId="77777777" w:rsidR="00292B27" w:rsidRPr="00E470F8" w:rsidRDefault="00AF5EFB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70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FBE124</w:t>
            </w:r>
          </w:p>
        </w:tc>
        <w:tc>
          <w:tcPr>
            <w:tcW w:w="1901" w:type="dxa"/>
            <w:shd w:val="clear" w:color="auto" w:fill="F2F2F2"/>
          </w:tcPr>
          <w:p w14:paraId="53AA327D" w14:textId="77777777" w:rsidR="00292B27" w:rsidRPr="00E470F8" w:rsidRDefault="00AF5EFB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  <w:r w:rsidRPr="00E470F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  <w:r w:rsidRPr="00E470F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2451" w:type="dxa"/>
            <w:shd w:val="clear" w:color="auto" w:fill="F2F2F2"/>
          </w:tcPr>
          <w:p w14:paraId="435FB7FB" w14:textId="77777777" w:rsidR="00292B27" w:rsidRPr="00E470F8" w:rsidRDefault="00AF5EFB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E470F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Pr="00E470F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r w:rsidRPr="00E470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Ecem</w:t>
            </w:r>
            <w:r w:rsidRPr="00E470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ACAR</w:t>
            </w:r>
          </w:p>
        </w:tc>
        <w:tc>
          <w:tcPr>
            <w:tcW w:w="1101" w:type="dxa"/>
            <w:vMerge/>
            <w:tcBorders>
              <w:top w:val="nil"/>
            </w:tcBorders>
            <w:shd w:val="clear" w:color="auto" w:fill="F2F2F2"/>
          </w:tcPr>
          <w:p w14:paraId="4A21F877" w14:textId="77777777" w:rsidR="00292B27" w:rsidRPr="00E470F8" w:rsidRDefault="00292B2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F2F2F2"/>
          </w:tcPr>
          <w:p w14:paraId="1445D6BC" w14:textId="77777777" w:rsidR="00292B27" w:rsidRPr="00E470F8" w:rsidRDefault="00AF5EFB">
            <w:pPr>
              <w:pStyle w:val="TableParagraph"/>
              <w:spacing w:line="249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08.05.2024-</w:t>
            </w:r>
            <w:r w:rsidRPr="00E470F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  <w:r w:rsidRPr="00E470F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470F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Farabi</w:t>
            </w:r>
          </w:p>
        </w:tc>
      </w:tr>
      <w:tr w:rsidR="00292B27" w:rsidRPr="00E470F8" w14:paraId="261B27D4" w14:textId="77777777" w:rsidTr="00133126">
        <w:trPr>
          <w:trHeight w:val="232"/>
        </w:trPr>
        <w:tc>
          <w:tcPr>
            <w:tcW w:w="567" w:type="dxa"/>
            <w:vMerge/>
            <w:tcBorders>
              <w:top w:val="nil"/>
            </w:tcBorders>
            <w:shd w:val="clear" w:color="auto" w:fill="F2F2F2"/>
          </w:tcPr>
          <w:p w14:paraId="2C809728" w14:textId="77777777" w:rsidR="00292B27" w:rsidRPr="00E470F8" w:rsidRDefault="00292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  <w:shd w:val="clear" w:color="auto" w:fill="F2F2F2"/>
          </w:tcPr>
          <w:p w14:paraId="5C33A954" w14:textId="77777777" w:rsidR="00292B27" w:rsidRPr="00E470F8" w:rsidRDefault="00292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2F2F2"/>
          </w:tcPr>
          <w:p w14:paraId="44F3E683" w14:textId="77777777" w:rsidR="00292B27" w:rsidRPr="00E470F8" w:rsidRDefault="00AF5EFB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70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MB004</w:t>
            </w:r>
          </w:p>
        </w:tc>
        <w:tc>
          <w:tcPr>
            <w:tcW w:w="1901" w:type="dxa"/>
            <w:shd w:val="clear" w:color="auto" w:fill="F2F2F2"/>
          </w:tcPr>
          <w:p w14:paraId="5BDF181D" w14:textId="77777777" w:rsidR="00292B27" w:rsidRPr="00E470F8" w:rsidRDefault="00AF5EFB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  <w:r w:rsidRPr="00E470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Psikolojisi</w:t>
            </w:r>
          </w:p>
        </w:tc>
        <w:tc>
          <w:tcPr>
            <w:tcW w:w="2451" w:type="dxa"/>
            <w:shd w:val="clear" w:color="auto" w:fill="F2F2F2"/>
          </w:tcPr>
          <w:p w14:paraId="18ACF94A" w14:textId="77777777" w:rsidR="00292B27" w:rsidRPr="00E470F8" w:rsidRDefault="00AF5EFB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E470F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Pr="00E470F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r w:rsidRPr="00E470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Mesut</w:t>
            </w:r>
            <w:r w:rsidRPr="00E470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YILDIRIM</w:t>
            </w:r>
          </w:p>
        </w:tc>
        <w:tc>
          <w:tcPr>
            <w:tcW w:w="1101" w:type="dxa"/>
            <w:vMerge/>
            <w:tcBorders>
              <w:top w:val="nil"/>
            </w:tcBorders>
            <w:shd w:val="clear" w:color="auto" w:fill="F2F2F2"/>
          </w:tcPr>
          <w:p w14:paraId="3EE43CD0" w14:textId="77777777" w:rsidR="00292B27" w:rsidRPr="00E470F8" w:rsidRDefault="00292B2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F2F2F2"/>
          </w:tcPr>
          <w:p w14:paraId="54FDC27D" w14:textId="77777777" w:rsidR="00292B27" w:rsidRPr="00E470F8" w:rsidRDefault="00AF5EFB">
            <w:pPr>
              <w:pStyle w:val="TableParagraph"/>
              <w:spacing w:line="249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08.05.2024-</w:t>
            </w:r>
            <w:r w:rsidRPr="00E470F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  <w:r w:rsidRPr="00E470F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470F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Farabi</w:t>
            </w:r>
          </w:p>
        </w:tc>
      </w:tr>
      <w:tr w:rsidR="00292B27" w:rsidRPr="00E470F8" w14:paraId="469A0C45" w14:textId="77777777" w:rsidTr="00133126">
        <w:trPr>
          <w:trHeight w:val="232"/>
        </w:trPr>
        <w:tc>
          <w:tcPr>
            <w:tcW w:w="567" w:type="dxa"/>
            <w:vMerge/>
            <w:tcBorders>
              <w:top w:val="nil"/>
            </w:tcBorders>
            <w:shd w:val="clear" w:color="auto" w:fill="F2F2F2"/>
          </w:tcPr>
          <w:p w14:paraId="7AD3B180" w14:textId="77777777" w:rsidR="00292B27" w:rsidRPr="00E470F8" w:rsidRDefault="00292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  <w:shd w:val="clear" w:color="auto" w:fill="F2F2F2"/>
          </w:tcPr>
          <w:p w14:paraId="264D7243" w14:textId="77777777" w:rsidR="00292B27" w:rsidRPr="00E470F8" w:rsidRDefault="00292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2F2F2"/>
          </w:tcPr>
          <w:p w14:paraId="04254A70" w14:textId="77777777" w:rsidR="00292B27" w:rsidRPr="00E470F8" w:rsidRDefault="00AF5EFB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70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MB003</w:t>
            </w:r>
          </w:p>
        </w:tc>
        <w:tc>
          <w:tcPr>
            <w:tcW w:w="1901" w:type="dxa"/>
            <w:shd w:val="clear" w:color="auto" w:fill="F2F2F2"/>
          </w:tcPr>
          <w:p w14:paraId="25A552DA" w14:textId="77777777" w:rsidR="00292B27" w:rsidRPr="00E470F8" w:rsidRDefault="00AF5EFB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  <w:r w:rsidRPr="00E470F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Sosyoloji</w:t>
            </w:r>
          </w:p>
        </w:tc>
        <w:tc>
          <w:tcPr>
            <w:tcW w:w="2451" w:type="dxa"/>
            <w:shd w:val="clear" w:color="auto" w:fill="F2F2F2"/>
          </w:tcPr>
          <w:p w14:paraId="52683675" w14:textId="77777777" w:rsidR="00292B27" w:rsidRPr="00E470F8" w:rsidRDefault="00AF5EFB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E470F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Pr="00E470F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r w:rsidRPr="00E470F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Ramazan</w:t>
            </w:r>
            <w:r w:rsidRPr="00E470F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ÖZKUL</w:t>
            </w:r>
          </w:p>
        </w:tc>
        <w:tc>
          <w:tcPr>
            <w:tcW w:w="1101" w:type="dxa"/>
            <w:vMerge/>
            <w:tcBorders>
              <w:top w:val="nil"/>
            </w:tcBorders>
            <w:shd w:val="clear" w:color="auto" w:fill="F2F2F2"/>
          </w:tcPr>
          <w:p w14:paraId="02FE085D" w14:textId="77777777" w:rsidR="00292B27" w:rsidRPr="00E470F8" w:rsidRDefault="00292B2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F2F2F2"/>
          </w:tcPr>
          <w:p w14:paraId="669393CD" w14:textId="77777777" w:rsidR="00292B27" w:rsidRPr="00E470F8" w:rsidRDefault="00AF5EFB">
            <w:pPr>
              <w:pStyle w:val="TableParagraph"/>
              <w:spacing w:line="249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02.05.2024-</w:t>
            </w:r>
            <w:r w:rsidRPr="00E470F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  <w:r w:rsidRPr="00E470F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470F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MD1-</w:t>
            </w:r>
            <w:r w:rsidRPr="00E470F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D1</w:t>
            </w:r>
          </w:p>
        </w:tc>
      </w:tr>
      <w:tr w:rsidR="00292B27" w:rsidRPr="00E470F8" w14:paraId="33A789FB" w14:textId="77777777" w:rsidTr="00133126">
        <w:trPr>
          <w:trHeight w:val="232"/>
        </w:trPr>
        <w:tc>
          <w:tcPr>
            <w:tcW w:w="567" w:type="dxa"/>
            <w:vMerge/>
            <w:tcBorders>
              <w:top w:val="nil"/>
            </w:tcBorders>
            <w:shd w:val="clear" w:color="auto" w:fill="F2F2F2"/>
          </w:tcPr>
          <w:p w14:paraId="1ED59A05" w14:textId="77777777" w:rsidR="00292B27" w:rsidRPr="00E470F8" w:rsidRDefault="00292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  <w:shd w:val="clear" w:color="auto" w:fill="F2F2F2"/>
          </w:tcPr>
          <w:p w14:paraId="03827B53" w14:textId="77777777" w:rsidR="00292B27" w:rsidRPr="00E470F8" w:rsidRDefault="00292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2F2F2"/>
          </w:tcPr>
          <w:p w14:paraId="3FC1D9E5" w14:textId="77777777" w:rsidR="00292B27" w:rsidRPr="00E470F8" w:rsidRDefault="00AF5EFB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70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FBE122</w:t>
            </w:r>
          </w:p>
        </w:tc>
        <w:tc>
          <w:tcPr>
            <w:tcW w:w="1901" w:type="dxa"/>
            <w:shd w:val="clear" w:color="auto" w:fill="F2F2F2"/>
          </w:tcPr>
          <w:p w14:paraId="0AD10F9E" w14:textId="77777777" w:rsidR="00292B27" w:rsidRPr="00E470F8" w:rsidRDefault="00AF5EFB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  <w:r w:rsidRPr="00E470F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2451" w:type="dxa"/>
            <w:shd w:val="clear" w:color="auto" w:fill="F2F2F2"/>
          </w:tcPr>
          <w:p w14:paraId="1150E9AE" w14:textId="77777777" w:rsidR="00292B27" w:rsidRPr="00E470F8" w:rsidRDefault="00AF5EFB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Pr="00E470F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E470F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M.</w:t>
            </w:r>
            <w:r w:rsidRPr="00E470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Diyaddin</w:t>
            </w:r>
            <w:r w:rsidRPr="00E470F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YAŞAR</w:t>
            </w:r>
          </w:p>
        </w:tc>
        <w:tc>
          <w:tcPr>
            <w:tcW w:w="1101" w:type="dxa"/>
            <w:vMerge/>
            <w:tcBorders>
              <w:top w:val="nil"/>
            </w:tcBorders>
            <w:shd w:val="clear" w:color="auto" w:fill="F2F2F2"/>
          </w:tcPr>
          <w:p w14:paraId="68218469" w14:textId="77777777" w:rsidR="00292B27" w:rsidRPr="00E470F8" w:rsidRDefault="00292B2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F2F2F2"/>
          </w:tcPr>
          <w:p w14:paraId="68E1A5EE" w14:textId="77777777" w:rsidR="00292B27" w:rsidRPr="00E470F8" w:rsidRDefault="00AF5EFB">
            <w:pPr>
              <w:pStyle w:val="TableParagraph"/>
              <w:spacing w:line="249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03.05.2024-</w:t>
            </w:r>
            <w:r w:rsidRPr="00E470F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  <w:r w:rsidRPr="00E470F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470F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MD1-</w:t>
            </w:r>
            <w:r w:rsidRPr="00E470F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D3</w:t>
            </w:r>
          </w:p>
        </w:tc>
      </w:tr>
      <w:tr w:rsidR="00292B27" w:rsidRPr="00E470F8" w14:paraId="501A316A" w14:textId="77777777" w:rsidTr="00133126">
        <w:trPr>
          <w:trHeight w:val="232"/>
        </w:trPr>
        <w:tc>
          <w:tcPr>
            <w:tcW w:w="567" w:type="dxa"/>
            <w:vMerge w:val="restart"/>
          </w:tcPr>
          <w:p w14:paraId="3D6538F3" w14:textId="77777777" w:rsidR="00292B27" w:rsidRPr="00E470F8" w:rsidRDefault="00292B27">
            <w:pPr>
              <w:pStyle w:val="TableParagraph"/>
              <w:spacing w:before="16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46A927" w14:textId="77777777" w:rsidR="00292B27" w:rsidRPr="00E470F8" w:rsidRDefault="00292B27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vMerge w:val="restart"/>
          </w:tcPr>
          <w:p w14:paraId="04D42612" w14:textId="77777777" w:rsidR="00292B27" w:rsidRPr="00E470F8" w:rsidRDefault="00292B27">
            <w:pPr>
              <w:pStyle w:val="TableParagraph"/>
              <w:spacing w:before="3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C53F67" w14:textId="77777777" w:rsidR="00292B27" w:rsidRPr="00E470F8" w:rsidRDefault="00AF5EFB">
            <w:pPr>
              <w:pStyle w:val="TableParagraph"/>
              <w:ind w:right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Yunus</w:t>
            </w:r>
            <w:r w:rsidRPr="00E470F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 xml:space="preserve">Furkan </w:t>
            </w:r>
            <w:r w:rsidRPr="00E470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KARAKURT</w:t>
            </w:r>
          </w:p>
        </w:tc>
        <w:tc>
          <w:tcPr>
            <w:tcW w:w="999" w:type="dxa"/>
          </w:tcPr>
          <w:p w14:paraId="7F1E3B77" w14:textId="77777777" w:rsidR="00292B27" w:rsidRPr="00E470F8" w:rsidRDefault="00AF5EFB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70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İMAT222</w:t>
            </w:r>
          </w:p>
        </w:tc>
        <w:tc>
          <w:tcPr>
            <w:tcW w:w="1901" w:type="dxa"/>
          </w:tcPr>
          <w:p w14:paraId="45DC3765" w14:textId="77777777" w:rsidR="00292B27" w:rsidRPr="00E470F8" w:rsidRDefault="00AF5EFB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Lineer</w:t>
            </w:r>
            <w:r w:rsidRPr="00E470F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Cebir</w:t>
            </w:r>
            <w:r w:rsidRPr="00E470F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2451" w:type="dxa"/>
          </w:tcPr>
          <w:p w14:paraId="2C45FE93" w14:textId="77777777" w:rsidR="00292B27" w:rsidRPr="00E470F8" w:rsidRDefault="00AF5EFB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Pr="00E470F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E470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Hacı</w:t>
            </w:r>
            <w:r w:rsidRPr="00E470F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Mehmet</w:t>
            </w:r>
            <w:r w:rsidRPr="00E470F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BAŞKONUŞ</w:t>
            </w:r>
          </w:p>
        </w:tc>
        <w:tc>
          <w:tcPr>
            <w:tcW w:w="1101" w:type="dxa"/>
            <w:vMerge w:val="restart"/>
          </w:tcPr>
          <w:p w14:paraId="144421ED" w14:textId="77777777" w:rsidR="00292B27" w:rsidRPr="00E470F8" w:rsidRDefault="00292B27">
            <w:pPr>
              <w:pStyle w:val="TableParagraph"/>
              <w:spacing w:before="164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14D63061" w14:textId="77777777" w:rsidR="00292B27" w:rsidRPr="00E470F8" w:rsidRDefault="00AF5EFB" w:rsidP="00E470F8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470F8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KABUL</w:t>
            </w:r>
          </w:p>
        </w:tc>
        <w:tc>
          <w:tcPr>
            <w:tcW w:w="2477" w:type="dxa"/>
          </w:tcPr>
          <w:p w14:paraId="780AC450" w14:textId="77777777" w:rsidR="00292B27" w:rsidRPr="00E470F8" w:rsidRDefault="00AF5EFB">
            <w:pPr>
              <w:pStyle w:val="TableParagraph"/>
              <w:spacing w:line="249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08.05.2024-</w:t>
            </w:r>
            <w:r w:rsidRPr="00E470F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08.00-</w:t>
            </w:r>
            <w:r w:rsidRPr="00E470F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Gazali</w:t>
            </w:r>
          </w:p>
        </w:tc>
      </w:tr>
      <w:tr w:rsidR="00292B27" w:rsidRPr="00E470F8" w14:paraId="3506C6F5" w14:textId="77777777" w:rsidTr="00133126">
        <w:trPr>
          <w:trHeight w:val="232"/>
        </w:trPr>
        <w:tc>
          <w:tcPr>
            <w:tcW w:w="567" w:type="dxa"/>
            <w:vMerge/>
            <w:tcBorders>
              <w:top w:val="nil"/>
            </w:tcBorders>
          </w:tcPr>
          <w:p w14:paraId="17E68F32" w14:textId="77777777" w:rsidR="00292B27" w:rsidRPr="00E470F8" w:rsidRDefault="00292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14:paraId="031022EC" w14:textId="77777777" w:rsidR="00292B27" w:rsidRPr="00E470F8" w:rsidRDefault="00292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14:paraId="1D185C3A" w14:textId="77777777" w:rsidR="00292B27" w:rsidRPr="00E470F8" w:rsidRDefault="00AF5EFB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70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İMAT122</w:t>
            </w:r>
          </w:p>
        </w:tc>
        <w:tc>
          <w:tcPr>
            <w:tcW w:w="1901" w:type="dxa"/>
          </w:tcPr>
          <w:p w14:paraId="4A96E228" w14:textId="77777777" w:rsidR="00292B27" w:rsidRPr="00E470F8" w:rsidRDefault="00AF5EFB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Analiz</w:t>
            </w:r>
            <w:r w:rsidRPr="00E470F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2451" w:type="dxa"/>
          </w:tcPr>
          <w:p w14:paraId="196EF525" w14:textId="77777777" w:rsidR="00292B27" w:rsidRPr="00E470F8" w:rsidRDefault="00AF5EFB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Pr="00E470F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E470F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Mahmut</w:t>
            </w:r>
            <w:r w:rsidRPr="00E470F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IŞIK</w:t>
            </w:r>
          </w:p>
        </w:tc>
        <w:tc>
          <w:tcPr>
            <w:tcW w:w="1101" w:type="dxa"/>
            <w:vMerge/>
            <w:tcBorders>
              <w:top w:val="nil"/>
            </w:tcBorders>
          </w:tcPr>
          <w:p w14:paraId="50BF5366" w14:textId="77777777" w:rsidR="00292B27" w:rsidRPr="00E470F8" w:rsidRDefault="00292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</w:tcPr>
          <w:p w14:paraId="56EF4A6B" w14:textId="77777777" w:rsidR="00292B27" w:rsidRPr="00E470F8" w:rsidRDefault="00AF5EFB">
            <w:pPr>
              <w:pStyle w:val="TableParagraph"/>
              <w:spacing w:line="249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08.05.2024-</w:t>
            </w:r>
            <w:r w:rsidRPr="00E470F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  <w:r w:rsidRPr="00E470F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470F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Gazali</w:t>
            </w:r>
          </w:p>
        </w:tc>
      </w:tr>
      <w:tr w:rsidR="00292B27" w:rsidRPr="00E470F8" w14:paraId="456EF8D2" w14:textId="77777777" w:rsidTr="00133126">
        <w:trPr>
          <w:trHeight w:val="232"/>
        </w:trPr>
        <w:tc>
          <w:tcPr>
            <w:tcW w:w="567" w:type="dxa"/>
            <w:vMerge/>
            <w:tcBorders>
              <w:top w:val="nil"/>
            </w:tcBorders>
          </w:tcPr>
          <w:p w14:paraId="600B87E8" w14:textId="77777777" w:rsidR="00292B27" w:rsidRPr="00E470F8" w:rsidRDefault="00292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14:paraId="3569C67E" w14:textId="77777777" w:rsidR="00292B27" w:rsidRPr="00E470F8" w:rsidRDefault="00292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14:paraId="35F0A93D" w14:textId="77777777" w:rsidR="00292B27" w:rsidRPr="00E470F8" w:rsidRDefault="00AF5EFB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70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İMAT123</w:t>
            </w:r>
          </w:p>
        </w:tc>
        <w:tc>
          <w:tcPr>
            <w:tcW w:w="1901" w:type="dxa"/>
          </w:tcPr>
          <w:p w14:paraId="6C995E5A" w14:textId="77777777" w:rsidR="00292B27" w:rsidRPr="00E470F8" w:rsidRDefault="00AF5EFB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Soyut</w:t>
            </w:r>
            <w:r w:rsidRPr="00E470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Matematik</w:t>
            </w:r>
          </w:p>
        </w:tc>
        <w:tc>
          <w:tcPr>
            <w:tcW w:w="2451" w:type="dxa"/>
          </w:tcPr>
          <w:p w14:paraId="52C590B0" w14:textId="77777777" w:rsidR="00292B27" w:rsidRPr="00E470F8" w:rsidRDefault="00AF5EFB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E470F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Pr="00E470F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r w:rsidRPr="00E470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Ecem</w:t>
            </w:r>
            <w:r w:rsidRPr="00E470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ACAR</w:t>
            </w:r>
          </w:p>
        </w:tc>
        <w:tc>
          <w:tcPr>
            <w:tcW w:w="1101" w:type="dxa"/>
            <w:vMerge/>
            <w:tcBorders>
              <w:top w:val="nil"/>
            </w:tcBorders>
          </w:tcPr>
          <w:p w14:paraId="004CA2A8" w14:textId="77777777" w:rsidR="00292B27" w:rsidRPr="00E470F8" w:rsidRDefault="00292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</w:tcPr>
          <w:p w14:paraId="1708BE08" w14:textId="77777777" w:rsidR="00292B27" w:rsidRPr="00E470F8" w:rsidRDefault="00AF5EFB">
            <w:pPr>
              <w:pStyle w:val="TableParagraph"/>
              <w:spacing w:line="249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02.05.2024-</w:t>
            </w:r>
            <w:r w:rsidRPr="00E470F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  <w:r w:rsidRPr="00E470F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470F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MD1-</w:t>
            </w:r>
            <w:r w:rsidRPr="00E470F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D2</w:t>
            </w:r>
          </w:p>
        </w:tc>
      </w:tr>
      <w:tr w:rsidR="00292B27" w:rsidRPr="00E470F8" w14:paraId="0052168B" w14:textId="77777777" w:rsidTr="00133126">
        <w:trPr>
          <w:trHeight w:val="225"/>
        </w:trPr>
        <w:tc>
          <w:tcPr>
            <w:tcW w:w="567" w:type="dxa"/>
            <w:vMerge/>
            <w:tcBorders>
              <w:top w:val="nil"/>
            </w:tcBorders>
          </w:tcPr>
          <w:p w14:paraId="4D4C762C" w14:textId="77777777" w:rsidR="00292B27" w:rsidRPr="00E470F8" w:rsidRDefault="00292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14:paraId="095E58E5" w14:textId="77777777" w:rsidR="00292B27" w:rsidRPr="00E470F8" w:rsidRDefault="00292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14:paraId="0384F3AE" w14:textId="77777777" w:rsidR="00292B27" w:rsidRPr="00E470F8" w:rsidRDefault="00AF5EFB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70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MB004</w:t>
            </w:r>
          </w:p>
        </w:tc>
        <w:tc>
          <w:tcPr>
            <w:tcW w:w="1901" w:type="dxa"/>
          </w:tcPr>
          <w:p w14:paraId="1E850D50" w14:textId="77777777" w:rsidR="00292B27" w:rsidRPr="00E470F8" w:rsidRDefault="00AF5EFB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  <w:r w:rsidRPr="00E470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Psikolojisi</w:t>
            </w:r>
          </w:p>
        </w:tc>
        <w:tc>
          <w:tcPr>
            <w:tcW w:w="2451" w:type="dxa"/>
          </w:tcPr>
          <w:p w14:paraId="715C8B41" w14:textId="77777777" w:rsidR="00292B27" w:rsidRPr="00E470F8" w:rsidRDefault="00AF5EFB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E470F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Pr="00E470F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r w:rsidRPr="00E470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Mesut</w:t>
            </w:r>
            <w:r w:rsidRPr="00E470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YILDIRIM</w:t>
            </w:r>
          </w:p>
        </w:tc>
        <w:tc>
          <w:tcPr>
            <w:tcW w:w="1101" w:type="dxa"/>
            <w:vMerge/>
            <w:tcBorders>
              <w:top w:val="nil"/>
            </w:tcBorders>
          </w:tcPr>
          <w:p w14:paraId="06572A9D" w14:textId="77777777" w:rsidR="00292B27" w:rsidRPr="00E470F8" w:rsidRDefault="00292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</w:tcPr>
          <w:p w14:paraId="590A6F06" w14:textId="77777777" w:rsidR="00292B27" w:rsidRPr="00E470F8" w:rsidRDefault="00AF5EFB">
            <w:pPr>
              <w:pStyle w:val="TableParagraph"/>
              <w:spacing w:line="249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08.05.2024-</w:t>
            </w:r>
            <w:r w:rsidRPr="00E470F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  <w:r w:rsidRPr="00E470F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470F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470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Gazali</w:t>
            </w:r>
          </w:p>
        </w:tc>
      </w:tr>
    </w:tbl>
    <w:p w14:paraId="68379268" w14:textId="77777777" w:rsidR="00AF5EFB" w:rsidRDefault="00AF5EFB"/>
    <w:p w14:paraId="36F89DAA" w14:textId="77777777" w:rsidR="00133126" w:rsidRDefault="00133126" w:rsidP="00133126">
      <w:r>
        <w:t xml:space="preserve">                                                                                       </w:t>
      </w:r>
      <w:r w:rsidRPr="00133126">
        <w:rPr>
          <w:rFonts w:ascii="Arial Black" w:hAnsi="Arial Black"/>
        </w:rPr>
        <w:t>Temel Eğitim Bölümü</w:t>
      </w:r>
      <w:r>
        <w:t xml:space="preserve">    (Öğrenci-  Ömer ŞAHİN)</w:t>
      </w:r>
    </w:p>
    <w:p w14:paraId="7AC54A9C" w14:textId="77777777" w:rsidR="00133126" w:rsidRDefault="00133126" w:rsidP="00133126">
      <w:r>
        <w:t xml:space="preserve">  </w:t>
      </w:r>
      <w:r w:rsidRPr="00631FA1">
        <w:rPr>
          <w:noProof/>
          <w:lang w:eastAsia="tr-TR"/>
        </w:rPr>
        <w:drawing>
          <wp:inline distT="0" distB="0" distL="0" distR="0" wp14:anchorId="7DCC4A4A" wp14:editId="214AF065">
            <wp:extent cx="6631305" cy="548640"/>
            <wp:effectExtent l="0" t="0" r="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30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3126">
      <w:type w:val="continuous"/>
      <w:pgSz w:w="16840" w:h="11910" w:orient="landscape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3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2B27"/>
    <w:rsid w:val="00133126"/>
    <w:rsid w:val="00292B27"/>
    <w:rsid w:val="008F2CC1"/>
    <w:rsid w:val="009B6B7F"/>
    <w:rsid w:val="00AF5EFB"/>
    <w:rsid w:val="00E4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C41B4"/>
  <w15:docId w15:val="{CBE75DFF-EBCA-4B4B-A782-4091F231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1334</Characters>
  <Application>Microsoft Office Word</Application>
  <DocSecurity>0</DocSecurity>
  <Lines>11</Lines>
  <Paragraphs>3</Paragraphs>
  <ScaleCrop>false</ScaleCrop>
  <Company>By NeC ® 2010 | Katilimsiz.Com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Arş. Gör.  Ömer Faruk BOYUN</dc:creator>
  <cp:lastModifiedBy>Lenovo</cp:lastModifiedBy>
  <cp:revision>5</cp:revision>
  <cp:lastPrinted>2024-04-29T05:29:00Z</cp:lastPrinted>
  <dcterms:created xsi:type="dcterms:W3CDTF">2024-04-25T12:13:00Z</dcterms:created>
  <dcterms:modified xsi:type="dcterms:W3CDTF">2024-04-29T05:29:00Z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2024-04-25T00:00:00Z</vt:filetime>
  </property>
  <property fmtid="{D5CDD505-2E9C-101B-9397-08002B2CF9AE}" pid="5" name="Producer">
    <vt:lpwstr>Aspose.Words for .NET 21.9.0</vt:lpwstr>
  </property>
</Properties>
</file>